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1738D6" w:rsidRPr="0092530E" w:rsidTr="00FB5BE3">
        <w:trPr>
          <w:trHeight w:val="627"/>
        </w:trPr>
        <w:tc>
          <w:tcPr>
            <w:tcW w:w="2996" w:type="dxa"/>
          </w:tcPr>
          <w:p w:rsidR="001738D6" w:rsidRPr="006E6DEE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738D6" w:rsidRPr="006E6DEE" w:rsidRDefault="006B59E1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(Meaning) 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738D6" w:rsidRPr="006E6DEE" w:rsidRDefault="006B59E1" w:rsidP="001738D6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Stem </w:t>
            </w:r>
            <w:r w:rsidR="001738D6"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1738D6" w:rsidRPr="0092530E" w:rsidTr="00EA5F2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Pr="0092530E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intro ( 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introduce, introvert, introspective </w:t>
            </w:r>
          </w:p>
        </w:tc>
      </w:tr>
      <w:tr w:rsidR="001738D6" w:rsidRPr="0092530E" w:rsidTr="0069396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intra (  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intrastate, intramural, intracellular</w:t>
            </w:r>
            <w:r w:rsidR="00E85575">
              <w:rPr>
                <w:rFonts w:ascii="Arial Narrow" w:hAnsi="Arial Narrow"/>
                <w:sz w:val="24"/>
                <w:szCs w:val="24"/>
              </w:rPr>
              <w:t>, intracranial</w:t>
            </w:r>
          </w:p>
        </w:tc>
      </w:tr>
      <w:tr w:rsidR="001738D6" w:rsidRPr="0092530E" w:rsidTr="00195BC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inter (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intercept, interview, interrupt, intervene</w:t>
            </w:r>
            <w:r w:rsidR="00E85575">
              <w:rPr>
                <w:rFonts w:ascii="Arial Narrow" w:hAnsi="Arial Narrow"/>
                <w:sz w:val="24"/>
                <w:szCs w:val="24"/>
              </w:rPr>
              <w:t xml:space="preserve">, interstate, interject, </w:t>
            </w:r>
            <w:r w:rsidR="008D4CC9">
              <w:rPr>
                <w:rFonts w:ascii="Arial Narrow" w:hAnsi="Arial Narrow"/>
                <w:sz w:val="24"/>
                <w:szCs w:val="24"/>
              </w:rPr>
              <w:t>interim, intercede</w:t>
            </w:r>
          </w:p>
        </w:tc>
      </w:tr>
      <w:tr w:rsidR="001738D6" w:rsidRPr="0092530E" w:rsidTr="00DC5C53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mis  (                                    )</w:t>
            </w:r>
          </w:p>
        </w:tc>
        <w:tc>
          <w:tcPr>
            <w:tcW w:w="7940" w:type="dxa"/>
          </w:tcPr>
          <w:p w:rsidR="001738D6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mistake, misbehave, misunderstanding</w:t>
            </w:r>
            <w:r w:rsidR="008D4CC9">
              <w:rPr>
                <w:rFonts w:ascii="Arial Narrow" w:hAnsi="Arial Narrow"/>
                <w:sz w:val="24"/>
                <w:szCs w:val="24"/>
              </w:rPr>
              <w:t xml:space="preserve">, mistreat, mishap, misguide, misconception </w:t>
            </w:r>
          </w:p>
        </w:tc>
      </w:tr>
      <w:tr w:rsidR="001738D6" w:rsidRPr="0092530E" w:rsidTr="00DB3C89">
        <w:trPr>
          <w:trHeight w:val="753"/>
        </w:trPr>
        <w:tc>
          <w:tcPr>
            <w:tcW w:w="2996" w:type="dxa"/>
          </w:tcPr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38D6" w:rsidRDefault="001738D6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mal (                                   )</w:t>
            </w:r>
          </w:p>
        </w:tc>
        <w:tc>
          <w:tcPr>
            <w:tcW w:w="7940" w:type="dxa"/>
          </w:tcPr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:rsidR="001738D6" w:rsidRPr="006E6DEE" w:rsidRDefault="001738D6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2279FC">
              <w:rPr>
                <w:rFonts w:ascii="Arial Narrow" w:hAnsi="Arial Narrow"/>
                <w:sz w:val="24"/>
                <w:szCs w:val="24"/>
              </w:rPr>
              <w:t>malnourished, malice, malevolent</w:t>
            </w:r>
            <w:r w:rsidR="008D4CC9">
              <w:rPr>
                <w:rFonts w:ascii="Arial Narrow" w:hAnsi="Arial Narrow"/>
                <w:sz w:val="24"/>
                <w:szCs w:val="24"/>
              </w:rPr>
              <w:t xml:space="preserve">, malcontent, malfunction, malady, malignant </w:t>
            </w:r>
          </w:p>
        </w:tc>
      </w:tr>
    </w:tbl>
    <w:p w:rsidR="0092530E" w:rsidRPr="0092530E" w:rsidRDefault="0087352D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7620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5435"/>
                            <a:gd name="adj2" fmla="val 60620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1738D6" w:rsidRDefault="002279FC">
                            <w:pPr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</w:pPr>
                            <w:r w:rsidRPr="001738D6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>WEEK #3</w:t>
                            </w:r>
                            <w:r w:rsidR="00746561" w:rsidRPr="001738D6">
                              <w:rPr>
                                <w:rFonts w:ascii="Blue Highway D Type" w:hAnsi="Blue Highway D Type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6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1CfQIAAAIFAAAOAAAAZHJzL2Uyb0RvYy54bWysVNtu2zAMfR+wfxD0vjp2kzQN6hRF2m4D&#10;uq1Atw+QJdnWptskJU779aMkJ/PWt2F+MEhdDg8PSV1dH5REe+68MLrG5dkMI66pYUJ3Nf729f7d&#10;CiMfiGZEGs1r/Mw9vt68fXM12DWvTG8k4w4BiPbrwda4D8Gui8LTniviz4zlGjZb4xQJ4LquYI4M&#10;gK5kUc1my2IwjllnKPceVm/zJt4k/LblNHxpW88DkjUGbiH9Xfo38V9srsi6c8T2go40yD+wUERo&#10;CHqCuiWBoJ0Tr6CUoM5404YzalRh2lZQnnKAbMrZX9k89cTylAuI4+1JJv//YOnn/aNDgtX4HOTR&#10;REGNbnbBpNBoEfUZrF/DsSf76GKG3j4Y+sMjbbY90R2/cc4MPScMWJXxfPHHheh4uIqa4ZNhgE4A&#10;PUl1aJ1CrRT2Q7wYoUEOdEi1eT7Vhh8CorB4XlWry4sFRhT2Fssy2jEYWUeceNs6H95zo1A0ajxw&#10;1vE7Cfieb4mUZhdSELJ/8CGVio35Eva9xKhVEiq/JxLNF/PzBA7lnJyppmeWs2WVugcIjIhgHSkk&#10;nYwU7F5ImZzYz3wrHYIANW66KnGROwWi5LVyFr/ckLAObZvXj1HSSESIlLSfokuNBtBwsQJNXod2&#10;XXMKnGKcEKcYkfot8X0OysDKVJQIMKBSqBqvJgxjwe80S+MTiJDZBgmkHjsgFj03Tzg0h7GPGsOe&#10;oRecyYMIDwcYvXEvGA0whDX2P3fEcYzkRw39dFnO53FqkzNfXIDkyE13mukO0RSgahwwyuY25Enf&#10;WSe6HiLlNtMmdngrwrFZM6uRNwxaUnh8FOIkT/106vfTtfkFAAD//wMAUEsDBBQABgAIAAAAIQBP&#10;C+4t4QAAAAkBAAAPAAAAZHJzL2Rvd25yZXYueG1sTI/BTsMwEETvSPyDtUhcUOskKm0S4lQFCcSh&#10;lxYqcXTjJYmI1yF22vD3bE9wm9GOZt8U68l24oSDbx0piOcRCKTKmZZqBe9vz7MUhA+ajO4coYIf&#10;9LAur68KnRt3ph2e9qEWXEI+1wqaEPpcSl81aLWfux6Jb59usDqwHWppBn3mctvJJIqW0uqW+EOj&#10;e3xqsPraj1ZBeNwl2/jj9Xs8ZBtzt1ilh+ylUur2Zto8gAg4hb8wXPAZHUpmOrqRjBedglmc8JZw&#10;EfcgOLDIliyOCtJVBLIs5P8F5S8AAAD//wMAUEsBAi0AFAAGAAgAAAAhALaDOJL+AAAA4QEAABMA&#10;AAAAAAAAAAAAAAAAAAAAAFtDb250ZW50X1R5cGVzXS54bWxQSwECLQAUAAYACAAAACEAOP0h/9YA&#10;AACUAQAACwAAAAAAAAAAAAAAAAAvAQAAX3JlbHMvLnJlbHNQSwECLQAUAAYACAAAACEAmeUtQn0C&#10;AAACBQAADgAAAAAAAAAAAAAAAAAuAgAAZHJzL2Uyb0RvYy54bWxQSwECLQAUAAYACAAAACEATwvu&#10;LeEAAAAJAQAADwAAAAAAAAAAAAAAAADXBAAAZHJzL2Rvd25yZXYueG1sUEsFBgAAAAAEAAQA8wAA&#10;AOUFAAAAAA==&#10;" adj="20614,23894" fillcolor="#eeece1 [3214]" strokeweight="1.25pt">
                <v:stroke dashstyle="dash"/>
                <v:textbox>
                  <w:txbxContent>
                    <w:p w:rsidR="006E6DEE" w:rsidRPr="001738D6" w:rsidRDefault="002279FC">
                      <w:pPr>
                        <w:rPr>
                          <w:rFonts w:ascii="Blue Highway D Type" w:hAnsi="Blue Highway D Type"/>
                          <w:sz w:val="32"/>
                          <w:szCs w:val="32"/>
                        </w:rPr>
                      </w:pPr>
                      <w:r w:rsidRPr="001738D6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>WEEK #3</w:t>
                      </w:r>
                      <w:r w:rsidR="00746561" w:rsidRPr="001738D6">
                        <w:rPr>
                          <w:rFonts w:ascii="Blue Highway D Type" w:hAnsi="Blue Highway D Type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1738D6" w:rsidRDefault="000E3FFD">
                            <w:pPr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</w:pPr>
                            <w:r w:rsidRPr="001738D6">
                              <w:rPr>
                                <w:rFonts w:ascii="Blue Highway D Type" w:hAnsi="Blue Highway D Type"/>
                                <w:b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7" type="#_x0000_t109" style="position:absolute;margin-left:305.8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GSUgIAAOIEAAAOAAAAZHJzL2Uyb0RvYy54bWysVM1u2zAMvg/YOwi6L068tE2MOEWRrsOA&#10;rgvQ7QEUWY6FSaImKbGzpx8lJWm63Yb6IIik+PHnI724HbQie+G8BFPTyWhMiTAcGmm2Nf3x/eHD&#10;jBIfmGmYAiNqehCe3i7fv1v0thIldKAa4QiCGF/1tqZdCLYqCs87oZkfgRUGjS04zQKKbls0jvWI&#10;rlVRjsfXRQ+usQ648B6199lIlwm/bQUP39rWi0BUTTG3kE6Xzk08i+WCVVvHbCf5MQ32H1loJg0G&#10;PUPds8DIzsl/oLTkDjy0YcRBF9C2kotUA1YzGf9VzXPHrEi1YHO8PbfJvx0sf9qvHZFNTcs5JYZp&#10;5OhuFyCFJuU0Nqi3vsJ3z3btYonePgL/6YmBVcfMVtw5B30nWINpTeL74pVDFDy6kk3/FRqEZwif&#10;ejW0TkdA7AIZEiWHMyViCISjsrye30xnyBxH28dpOR8nzgpWnbyt8+GzAE3ipaatgh7zcmGdhyJF&#10;YvtHH2JmrDo9T5WAks2DVCoJceTESjmyZzgsm22ZXNVOY9pZNxnHL88M6nGysv6UUpraCJEi+Ut0&#10;ZUhf0/lVeZVQX9nObhktDJO3jBwLvme+y+AN3nIBWgbcPCV1TWcXdUUiP5km7UVgUuU7Nk6ZI7OR&#10;zDwUYdgMaXYS7ZHoDTQHpNpBXjT8MeClA/ebkh6XrKb+1445QYn6YnBc5pPpNG5lEqZXNyUK7tKy&#10;ubQwwxGqpoGSfF2FvMk76+S2w0i5cQbiBLcyMf6S1TF9XKREz3Hp46ZeyunVy69p+QcAAP//AwBQ&#10;SwMEFAAGAAgAAAAhAGa28IrfAAAACgEAAA8AAABkcnMvZG93bnJldi54bWxMj8FKw0AQhu+C77CM&#10;4M3uRpO0xGxKEcWCIFiL5212msRmZ0N228a3d3rS2wzfzz/flMvJ9eKEY+g8aUhmCgRS7W1HjYbt&#10;58vdAkSIhqzpPaGGHwywrK6vSlNYf6YPPG1iI7iEQmE0tDEOhZShbtGZMPMDErO9H52JvI6NtKM5&#10;c7nr5b1SuXSmI77QmgGfWqwPm6PT8P26XuPWZqvD+3P6tejMW0r7uda3N9PqEUTEKf6F4aLP6lCx&#10;084fyQbRa8iTZM5RBioDcQmoh5ynHaM0A1mV8v8L1S8AAAD//wMAUEsBAi0AFAAGAAgAAAAhALaD&#10;OJL+AAAA4QEAABMAAAAAAAAAAAAAAAAAAAAAAFtDb250ZW50X1R5cGVzXS54bWxQSwECLQAUAAYA&#10;CAAAACEAOP0h/9YAAACUAQAACwAAAAAAAAAAAAAAAAAvAQAAX3JlbHMvLnJlbHNQSwECLQAUAAYA&#10;CAAAACEAk0nBklICAADiBAAADgAAAAAAAAAAAAAAAAAuAgAAZHJzL2Uyb0RvYy54bWxQSwECLQAU&#10;AAYACAAAACEAZrbwit8AAAAKAQAADwAAAAAAAAAAAAAAAACs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1738D6" w:rsidRDefault="000E3FFD">
                      <w:pPr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</w:pPr>
                      <w:r w:rsidRPr="001738D6">
                        <w:rPr>
                          <w:rFonts w:ascii="Blue Highway D Type" w:hAnsi="Blue Highway D Type"/>
                          <w:b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28575" t="9525" r="11430" b="952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4A0E" id="AutoShape 25" o:spid="_x0000_s1026" style="position:absolute;margin-left:267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NhlgQAAP4NAAAOAAAAZHJzL2Uyb0RvYy54bWysV12P2zYQfC/Q/0DosUXOoiz5C+cLgkvj&#10;FkjbAHH7TuvDEiqJKqk7+/rrO0taOtqWnKSoH2xKGi1nZ5bm8v7tsSrZc6p0Ieu1x+98j6V1LJOi&#10;3q+9P7Yf3iw8pltRJ6KUdbr2XlLtvX34/rv7Q7NKA5nLMkkVQ5Barw7N2svbtllNJjrO00roO9mk&#10;NR5mUlWixaXaTxIlDohelZPA92eTg1RJo2Scao277+1D78HEz7I0bn/PMp22rFx74Naab2W+d/Q9&#10;ebgXq70STV7EJxriP7CoRFFj0j7Ue9EK9qSKq1BVESupZdbexbKayCwr4tTkgGy4f5HN51w0qckF&#10;4uiml0n/f2Hj354/KVYkay+AU7Wo4NG7p1aaqVkQkUCHRq+A+9x8UpSibj7K+C/NavmYi3qfvlNK&#10;HvJUJKDFCT85e4EuNF5lu8OvMkF4gfBGq2OmKpaVRfMzvWhGf9KIJoEy7GhseultSo8ti3EzXE6n&#10;y8hjMR6FfMl9Y+NErCggvRw/6XaTSjMWzx91a11OMDIeJadEN6iIrCph+I9v2DKI5sxnXUn0GGLW&#10;Yfgi4uEQKHBAc9TlEGbaYX6Y2Mk4C071108WdhgQ2kwZ9xcU6xKF3HtKAZ8BYsgbdpfYmYO19C2/&#10;S9y8w4HdZsYGuKE+7KxA2EgBM36j6vsElh2IElhABsPvcjLeC49YNoONzzZX0Xgv/isuHML1+r/i&#10;oiGc68Fp3vkQrvehz3VAEO76sImQ7Ca8ytTVHzkOYs60D8CHuM8uQm1dzXgUBkt2GFR364rms3wY&#10;5CpmqmckmKuYqZyReK5i/hizXjAjq+/zMXa9agDeYucqZ/0coXddvCP59gVMFCMfa2sk4kANj4Q8&#10;q+JbGnLXFD6fLUOgGdY3WMyiaHpVEtx1h/P5chYubr/g2vRVL7iWRYvlIghvT+A6dxvpencb6Zo3&#10;WlvcdW7DgzHfAncdbfhYqQbuKroqLWw2+247EXm3w8TH+rTFYMSwN669LTylPaeRmvYzWsTYtbBE&#10;aZ/ETnWszYb1Cp+ewVEQBJ+OwsMzONwluNm1B6NHZ3B4RfD5aPTZGRw2EHw5Cp+fwWmBEB7l7yRr&#10;aZ1kUujPqDPbcsRGb7YlE9Gdbckk9GdbuGD27ka0pLJREkN2QL9CG5/H8m5Ezyr5nG6lQbUkt/mb&#10;NCy6FuEVUdYukv5kDJDW54lvh+h+GxszmIZYdsjsG6A8DL8Q1or1tTibvJW1o9f9nmhSq2Jofgv2&#10;iymdVB/OPi6lTi0pMsxUeO8cGe/0ZVqWRfKhKEtyy7T76WOp2LNAOez2dtGUTxVaRnsPXR4+thpw&#10;H129vd+Z1Ycws55FL2uqFx4t5rb8zx5qtd/1E5s5+oguw6pocU4pi2rtoSXrmVDb+1OdmBptRVHa&#10;MVItsa5NH0ytr22hdzJ5QRuspD2E4NCEQS7VPx474ACy9vTfT0KlHit/qdFKL6kWsCrMRRjBGSwN&#10;98nOfSLqGKHWXuvhf4eGjy2u8MpTo4p9jplsX11L6u6zglpiw8+yOl3gkGHkOx2I6BTjXhvU67Ht&#10;4V8AAAD//wMAUEsDBBQABgAIAAAAIQD3NQfo4QAAAAkBAAAPAAAAZHJzL2Rvd25yZXYueG1sTI9N&#10;T8MwDIbvSPyHyEjcWNqxj6o0nSoQQnBAYmyH3bLGa6s1TpVkW+HXY05wsiy/evy8xWq0vTijD50j&#10;BekkAYFUO9NRo2Dz+XyXgQhRk9G9I1TwhQFW5fVVoXPjLvSB53VsBEMo5FpBG+OQSxnqFq0OEzcg&#10;8e3gvNWRV99I4/WF4baX0yRZSKs74g+tHvCxxfq4PlkF2UEen6rd7DV7l5Xf4vZl/v1GSt3ejNUD&#10;iIhj/AvDrz6rQ8lOe3ciE0SvYH4/4y5RwTTlyYFFmi5B7Jm+TECWhfzfoPwBAAD//wMAUEsBAi0A&#10;FAAGAAgAAAAhALaDOJL+AAAA4QEAABMAAAAAAAAAAAAAAAAAAAAAAFtDb250ZW50X1R5cGVzXS54&#10;bWxQSwECLQAUAAYACAAAACEAOP0h/9YAAACUAQAACwAAAAAAAAAAAAAAAAAvAQAAX3JlbHMvLnJl&#10;bHNQSwECLQAUAAYACAAAACEAqudjYZYEAAD+DQAADgAAAAAAAAAAAAAAAAAuAgAAZHJzL2Uyb0Rv&#10;Yy54bWxQSwECLQAUAAYACAAAACEA9zUH6OEAAAAJAQAADwAAAAAAAAAAAAAAAADwBgAAZHJzL2Rv&#10;d25yZXYueG1sUEsFBgAAAAAEAAQA8wAAAP4HAAAAAA==&#10;" path="m15429,l9257,7200r3086,l12343,14400,,14400r,7200l18514,21600r,-14400l21600,7200,15429,xe" fillcolor="#eeece1 [3214]" strokeweight="1.25pt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9525" r="9525" b="952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542.25pt;margin-top:-24.75pt;width:24.7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B6RQIAAI8EAAAOAAAAZHJzL2Uyb0RvYy54bWysVNtu2zAMfR+wfxD0vjpx0psRp+jSdRjQ&#10;XYB2HyDLsi1MEjVJid19fSkpTdP1bZgfBPGiQ/KQ9Opq0orshPMSTE3nJzNKhOHQStPX9OfD7YcL&#10;SnxgpmUKjKjpo/D0av3+3Wq0lShhANUKRxDE+Gq0NR1CsFVReD4IzfwJWGHQ2IHTLKDo+qJ1bER0&#10;rYpyNjsrRnCtdcCF96i9yUa6TvhdJ3j43nVeBKJqirmFdLp0NvEs1itW9Y7ZQfJ9GuwfstBMGgx6&#10;gLphgZGtk2+gtOQOPHThhIMuoOskF6kGrGY++6ua+4FZkWpBcrw90OT/Hyz/tvvhiGxrWp5TYpjG&#10;Hj2IKZCPMJFFGfkZra/Q7d6iY5hQj31OtXp7B/yXJwY2AzO9uHYOxkGwFvObx5fF0dOM4yNIM36F&#10;FuOwbYAENHVOR/KQDoLo2KfHQ29iLhyVi/lyUZ5SwtFUnp+VeI8RWPX82DofPgvQJF5q6rD1CZzt&#10;7nzIrs8uMZYHJdtbqVQSXN9slCM7hmNym749+is3ZchY08tTjP0WIk6sOIA0feZIbTUWm4Hns/hF&#10;YFahHgcz65MKK0lDHyFSXa8iaxlwTZTUNb04QolkfzJtQgxMqnxHKGX27EfCM/Vhaqbc6JhB7EwD&#10;7SO2w0HeCtxivAzg/lAy4kbU1P/eMicoUV8MtvRyvlzGFUrC8vS8RMEdW5pjCzMcoWoaKMnXTchr&#10;t7VO9gNGygQZuMYx6GRq0UtW+/Rx6hMZ+w2Na3UsJ6+X/8j6CQAA//8DAFBLAwQUAAYACAAAACEA&#10;IyAoP+AAAAAMAQAADwAAAGRycy9kb3ducmV2LnhtbEyPQU/DMAyF70j8h8hI3LZkUKqtazohELsh&#10;REFjx7QxbUXjVE22FX493glufvbT8/fyzeR6ccQxdJ40LOYKBFLtbUeNhve3p9kSRIiGrOk9oYZv&#10;DLApLi9yk1l/olc8lrERHEIhMxraGIdMylC36EyY+wGJb59+dCayHBtpR3PicNfLG6VS6UxH/KE1&#10;Az60WH+VB6ch1CrdvSTl7qOSW/xZWfu43z5rfX013a9BRJzinxnO+IwOBTNV/kA2iJ61WiZ37NUw&#10;S1Y8nC2L24T7VbxKFcgil/9LFL8AAAD//wMAUEsBAi0AFAAGAAgAAAAhALaDOJL+AAAA4QEAABMA&#10;AAAAAAAAAAAAAAAAAAAAAFtDb250ZW50X1R5cGVzXS54bWxQSwECLQAUAAYACAAAACEAOP0h/9YA&#10;AACUAQAACwAAAAAAAAAAAAAAAAAvAQAAX3JlbHMvLnJlbHNQSwECLQAUAAYACAAAACEAcrswekUC&#10;AACPBAAADgAAAAAAAAAAAAAAAAAuAgAAZHJzL2Uyb0RvYy54bWxQSwECLQAUAAYACAAAACEAIyAo&#10;P+AAAAAMAQAADwAAAAAAAAAAAAAAAACfBAAAZHJzL2Rvd25yZXYueG1sUEsFBgAAAAAEAAQA8wAA&#10;AKwFAAAAAA==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U0QwIAAIYEAAAOAAAAZHJzL2Uyb0RvYy54bWysVNuO0zAQfUfiHyy/0zS9bTdqulp1KUJa&#10;YMXCBziOk1j4xthtWr6esdOWLvuGyIPl8YyPz5yZyeruoBXZC/DSmpLmozElwnBbS9OW9Pu37bsl&#10;JT4wUzNljSjpUXh6t377ZtW7QkxsZ1UtgCCI8UXvStqF4Ios87wTmvmRdcKgs7GgWUAT2qwG1iO6&#10;VtlkPF5kvYXageXCezx9GJx0nfCbRvDwpWm8CESVFLmFtEJaq7hm6xUrWmCuk/xEg/0DC82kwUcv&#10;UA8sMLID+QpKSw7W2yaMuNWZbRrJRcoBs8nHf2Xz3DEnUi4ojncXmfz/g+Wf909AZF3SyYISwzTW&#10;6CuqxkyrBJlGfXrnCwx7dk8QM/Tu0fIfnhi76TBK3APYvhOsRlZ5jM9eXIiGx6uk6j/ZGtHZLtgk&#10;1aEBHQFRBHJIFTleKiIOgXA8vJkuJsvJnBKOvnk+m85TyTJWnG878OGDsJrETUkBuSd0tn/0IbJh&#10;xTkksbdK1lupVDKgrTYKyJ5hd2zTlxLAJK/DlCF9SW/nyOM1RGxUcQGp2jzFqJ3GbAfgfBy/odPw&#10;HPtxOD9nkno9QiSyL17WMuB0KKlLurxCiWq/N3Xq3cCkGvaYqTIn+aPiQ+XCoTqk+l5qWdn6iPUA&#10;OwwDDi9uOgu/KOlxEErqf+4YCErUR4M1vc1nszg5yZjNbyZowLWnuvYwwxGqpIGSYbsJw7TtHMi2&#10;w5cGgYy9xz5oZCpR7JGB1Yk+NnsS4zSYcZqu7RT15/ex/g0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BxE0U0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0903FA" w:rsidP="00F43830">
      <w:pPr>
        <w:tabs>
          <w:tab w:val="left" w:pos="2145"/>
        </w:tabs>
        <w:ind w:left="-360" w:hanging="270"/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525790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251460</wp:posOffset>
            </wp:positionV>
            <wp:extent cx="885825" cy="828675"/>
            <wp:effectExtent l="0" t="0" r="9525" b="9525"/>
            <wp:wrapNone/>
            <wp:docPr id="21" name="Picture 21" descr="C:\Documents and Settings\rgwynne\Local Settings\Temporary Internet Files\Content.IE5\EM6PBFR2\MC9003835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rgwynne\Local Settings\Temporary Internet Files\Content.IE5\EM6PBFR2\MC9003835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8F" w:rsidRPr="006B3E8F" w:rsidRDefault="000C3BCF" w:rsidP="000C3BCF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87352D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9525</wp:posOffset>
                </wp:positionV>
                <wp:extent cx="7477125" cy="4286250"/>
                <wp:effectExtent l="9525" t="9525" r="9525" b="952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6B59E1" w:rsidRDefault="00845F2B" w:rsidP="0081059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1D68D1"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1:</w:t>
                            </w:r>
                            <w:r w:rsid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1D68D1"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Stem </w:t>
                            </w:r>
                            <w:r w:rsidR="0081059B" w:rsidRPr="006B59E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Sentences </w:t>
                            </w:r>
                          </w:p>
                          <w:p w:rsidR="00EC6EEF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2279FC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2279FC" w:rsidRPr="002279FC">
                              <w:rPr>
                                <w:rFonts w:ascii="Arial Narrow" w:hAnsi="Arial Narrow"/>
                                <w:b/>
                              </w:rPr>
                              <w:t>intro, intra, inter, mis, mal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using one of the word examples in the </w:t>
                            </w:r>
                            <w:r w:rsidR="002279FC">
                              <w:rPr>
                                <w:rFonts w:ascii="Arial Narrow" w:hAnsi="Arial Narrow"/>
                              </w:rPr>
                              <w:t>Introduction Table</w:t>
                            </w:r>
                            <w:r w:rsidR="001C0F39">
                              <w:rPr>
                                <w:rFonts w:ascii="Arial Narrow" w:hAnsi="Arial Narrow"/>
                              </w:rPr>
                              <w:t xml:space="preserve"> or an example of your own choice---mak</w:t>
                            </w:r>
                            <w:r w:rsidR="006B59E1">
                              <w:rPr>
                                <w:rFonts w:ascii="Arial Narrow" w:hAnsi="Arial Narrow"/>
                              </w:rPr>
                              <w:t>e sure the word you choose uses</w:t>
                            </w:r>
                            <w:r w:rsidR="001C0F39">
                              <w:rPr>
                                <w:rFonts w:ascii="Arial Narrow" w:hAnsi="Arial Narrow"/>
                              </w:rPr>
                              <w:t xml:space="preserve"> the stem’s meaning correctly! </w:t>
                            </w:r>
                          </w:p>
                          <w:p w:rsidR="00EC6EEF" w:rsidRPr="006B59E1" w:rsidRDefault="001C0F39" w:rsidP="0081059B">
                            <w:pPr>
                              <w:contextualSpacing/>
                              <w:rPr>
                                <w:rFonts w:ascii="Boopee" w:hAnsi="Boopee"/>
                                <w:sz w:val="32"/>
                                <w:szCs w:val="32"/>
                              </w:rPr>
                            </w:pPr>
                            <w:r w:rsidRPr="006B59E1">
                              <w:rPr>
                                <w:rFonts w:ascii="Boopee" w:hAnsi="Boopee"/>
                                <w:b/>
                                <w:sz w:val="32"/>
                                <w:szCs w:val="32"/>
                              </w:rPr>
                              <w:t xml:space="preserve">Example </w:t>
                            </w:r>
                            <w:r w:rsidR="009E3A6C" w:rsidRPr="006B59E1">
                              <w:rPr>
                                <w:rFonts w:ascii="Boopee" w:hAnsi="Boopee"/>
                                <w:sz w:val="32"/>
                                <w:szCs w:val="32"/>
                              </w:rPr>
                              <w:t xml:space="preserve">: One of my favorite courses in college was </w:t>
                            </w:r>
                            <w:r w:rsidR="009E3A6C" w:rsidRPr="006B59E1">
                              <w:rPr>
                                <w:rFonts w:ascii="Boopee" w:hAnsi="Boopee"/>
                                <w:b/>
                                <w:sz w:val="32"/>
                                <w:szCs w:val="32"/>
                              </w:rPr>
                              <w:t>Introduction</w:t>
                            </w:r>
                            <w:r w:rsidR="009E3A6C" w:rsidRPr="006B59E1">
                              <w:rPr>
                                <w:rFonts w:ascii="Boopee" w:hAnsi="Boopee"/>
                                <w:sz w:val="32"/>
                                <w:szCs w:val="32"/>
                              </w:rPr>
                              <w:t xml:space="preserve"> to U.S. Government.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margin-left:-21.75pt;margin-top:.7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lFUwIAAK0EAAAOAAAAZHJzL2Uyb0RvYy54bWysVFFv2yAQfp+0/4B4XxxbSZNZdaqqXaZJ&#10;3Rap2w/AGNtowDEgcbpfvwPSNN3epvkBcdzxcd99d76+OWpFDsJ5Caah5WxOiTAcOmmGhn7/tn23&#10;psQHZjqmwIiGPglPbzZv31xPthYVjKA64QiCGF9PtqFjCLYuCs9HoZmfgRUGnT04zQKabig6xyZE&#10;16qo5vOrYgLXWQdceI+n99lJNwm/7wUPX/vei0BUQzG3kFaX1jauxeaa1YNjdpT8lAb7hyw0kwYf&#10;PUPds8DI3sm/oLTkDjz0YcZBF9D3kovEAdmU8z/YPI7MisQFi+PtuUz+/8HyL4edI7JraLWkxDCN&#10;Gt3uA6SnSVnFAk3W1xj3aHcuUvT2AfgPTwzcjcwM4tY5mEbBOkyrjPHFqwvR8HiVtNNn6BCeIXyq&#10;1bF3OgJiFcgxSfJ0lkQcA+F4uFqsVmVMjaNvUa2vqmUSrWD183XrfPgoQJO4aWivYMLEXNjlrkhP&#10;scODDzE1Vj+HJyqgZLeVSiXDDe2dcuTAsFe26UtskPFlmDJkQqLL9WqZoF85U9+KM0o7lClG7TVy&#10;z8jlPH658fAc2zOfP9M6Q6RsX6HH1O+ZH/OFDncZRsuAQ6Skbuj6Aj1q8sF0qcUDkyrvsQTKnESK&#10;umR9w7E9pja4ipBRsxa6J1TNQZ4ZnHHcjOB+UTLhvDTU/9wzJyhRnwwq/75cLOKAJWOxXFVouEtP&#10;e+lhhiNUQwMleXsX8lDurZPDiC/lwhmIzdjLpN1LVqf0cSZSkU7zG4fu0k5RL3+ZzW8AAAD//wMA&#10;UEsDBBQABgAIAAAAIQAWzJrU4QAAAAoBAAAPAAAAZHJzL2Rvd25yZXYueG1sTI/BTsMwEETvSPyD&#10;tUjcWidtmlYhTgVFcIATDYKrG2+TlHgdxW4b+Hq2JzitRm80O5OvR9uJEw6+daQgnkYgkCpnWqoV&#10;vJdPkxUIHzQZ3TlCBd/oYV1cX+U6M+5Mb3jahlpwCPlMK2hC6DMpfdWg1X7qeiRmezdYHVgOtTSD&#10;PnO47eQsilJpdUv8odE9bhqsvrZHq2D587JPNnE5HsrPw8Pq1X7Uz48zpW5vxvs7EAHH8GeGS32u&#10;DgV32rkjGS86BZNkvmArAz4XHs8THrdTkC7TBcgil/8nFL8AAAD//wMAUEsBAi0AFAAGAAgAAAAh&#10;ALaDOJL+AAAA4QEAABMAAAAAAAAAAAAAAAAAAAAAAFtDb250ZW50X1R5cGVzXS54bWxQSwECLQAU&#10;AAYACAAAACEAOP0h/9YAAACUAQAACwAAAAAAAAAAAAAAAAAvAQAAX3JlbHMvLnJlbHNQSwECLQAU&#10;AAYACAAAACEABSJ5RVMCAACtBAAADgAAAAAAAAAAAAAAAAAuAgAAZHJzL2Uyb0RvYy54bWxQSwEC&#10;LQAUAAYACAAAACEAFsya1OEAAAAKAQAADwAAAAAAAAAAAAAAAACtBAAAZHJzL2Rvd25yZXYueG1s&#10;UEsFBgAAAAAEAAQA8wAAALsFAAAAAA==&#10;" strokecolor="white [3212]" strokeweight="1.25pt">
                <v:stroke dashstyle="dash"/>
                <v:textbox>
                  <w:txbxContent>
                    <w:p w:rsidR="0081059B" w:rsidRPr="006B59E1" w:rsidRDefault="00845F2B" w:rsidP="0081059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1D68D1"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1:</w:t>
                      </w:r>
                      <w:r w:rsid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1D68D1"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Stem </w:t>
                      </w:r>
                      <w:r w:rsidR="0081059B" w:rsidRPr="006B59E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Sentences </w:t>
                      </w:r>
                    </w:p>
                    <w:p w:rsidR="00EC6EEF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2279FC">
                        <w:rPr>
                          <w:rFonts w:ascii="Arial Narrow" w:hAnsi="Arial Narrow"/>
                        </w:rPr>
                        <w:t xml:space="preserve"> (</w:t>
                      </w:r>
                      <w:r w:rsidR="002279FC" w:rsidRPr="002279FC">
                        <w:rPr>
                          <w:rFonts w:ascii="Arial Narrow" w:hAnsi="Arial Narrow"/>
                          <w:b/>
                        </w:rPr>
                        <w:t>intro, intra, inter, mis, mal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using one of the word examples in the </w:t>
                      </w:r>
                      <w:r w:rsidR="002279FC">
                        <w:rPr>
                          <w:rFonts w:ascii="Arial Narrow" w:hAnsi="Arial Narrow"/>
                        </w:rPr>
                        <w:t>Introduction Table</w:t>
                      </w:r>
                      <w:r w:rsidR="001C0F39">
                        <w:rPr>
                          <w:rFonts w:ascii="Arial Narrow" w:hAnsi="Arial Narrow"/>
                        </w:rPr>
                        <w:t xml:space="preserve"> or an example of your own choice---mak</w:t>
                      </w:r>
                      <w:r w:rsidR="006B59E1">
                        <w:rPr>
                          <w:rFonts w:ascii="Arial Narrow" w:hAnsi="Arial Narrow"/>
                        </w:rPr>
                        <w:t>e sure the word you choose uses</w:t>
                      </w:r>
                      <w:r w:rsidR="001C0F39">
                        <w:rPr>
                          <w:rFonts w:ascii="Arial Narrow" w:hAnsi="Arial Narrow"/>
                        </w:rPr>
                        <w:t xml:space="preserve"> the stem’s meaning correctly! </w:t>
                      </w:r>
                    </w:p>
                    <w:p w:rsidR="00EC6EEF" w:rsidRPr="006B59E1" w:rsidRDefault="001C0F39" w:rsidP="0081059B">
                      <w:pPr>
                        <w:contextualSpacing/>
                        <w:rPr>
                          <w:rFonts w:ascii="Boopee" w:hAnsi="Boopee"/>
                          <w:sz w:val="32"/>
                          <w:szCs w:val="32"/>
                        </w:rPr>
                      </w:pPr>
                      <w:r w:rsidRPr="006B59E1">
                        <w:rPr>
                          <w:rFonts w:ascii="Boopee" w:hAnsi="Boopee"/>
                          <w:b/>
                          <w:sz w:val="32"/>
                          <w:szCs w:val="32"/>
                        </w:rPr>
                        <w:t xml:space="preserve">Example </w:t>
                      </w:r>
                      <w:r w:rsidR="009E3A6C" w:rsidRPr="006B59E1">
                        <w:rPr>
                          <w:rFonts w:ascii="Boopee" w:hAnsi="Boopee"/>
                          <w:sz w:val="32"/>
                          <w:szCs w:val="32"/>
                        </w:rPr>
                        <w:t xml:space="preserve">: One of my favorite courses in college was </w:t>
                      </w:r>
                      <w:r w:rsidR="009E3A6C" w:rsidRPr="006B59E1">
                        <w:rPr>
                          <w:rFonts w:ascii="Boopee" w:hAnsi="Boopee"/>
                          <w:b/>
                          <w:sz w:val="32"/>
                          <w:szCs w:val="32"/>
                        </w:rPr>
                        <w:t>Introduction</w:t>
                      </w:r>
                      <w:r w:rsidR="009E3A6C" w:rsidRPr="006B59E1">
                        <w:rPr>
                          <w:rFonts w:ascii="Boopee" w:hAnsi="Boopee"/>
                          <w:sz w:val="32"/>
                          <w:szCs w:val="32"/>
                        </w:rPr>
                        <w:t xml:space="preserve"> to U.S. Government.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A1054A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-247650</wp:posOffset>
            </wp:positionV>
            <wp:extent cx="466725" cy="895350"/>
            <wp:effectExtent l="0" t="0" r="9525" b="0"/>
            <wp:wrapNone/>
            <wp:docPr id="3" name="Picture 2" descr="C:\Documents and Settings\rgwynne\Local Settings\Temporary Internet Files\Content.IE5\8B3OY7V5\MC900383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gwynne\Local Settings\Temporary Internet Files\Content.IE5\8B3OY7V5\MC9003835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5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-276225</wp:posOffset>
                </wp:positionV>
                <wp:extent cx="190500" cy="276225"/>
                <wp:effectExtent l="9525" t="9525" r="9525" b="9525"/>
                <wp:wrapNone/>
                <wp:docPr id="2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549.75pt;margin-top:-21.75pt;width:1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pASAIAAI8EAAAOAAAAZHJzL2Uyb0RvYy54bWysVNtu2zAMfR+wfxD0vthxk16MOkWXLsOA&#10;7gK0+wBZlm1hkqhJSuzs60vJaZqub8P8IIiidHh4SPr6ZtSK7ITzEkxF57OcEmE4NNJ0Ff35uPlw&#10;SYkPzDRMgREV3QtPb1bv310PthQF9KAa4QiCGF8OtqJ9CLbMMs97oZmfgRUGnS04zQKarssaxwZE&#10;1yor8vw8G8A11gEX3uPp3eSkq4TftoKH723rRSCqosgtpNWltY5rtrpmZeeY7SU/0GD/wEIzaTDo&#10;EeqOBUa2Tr6B0pI78NCGGQedQdtKLlIOmM08/yubh55ZkXJBcbw9yuT/Hyz/tvvhiGwqWiwoMUxj&#10;jR7FGMhHGMnZWdRnsL7Eaw8WL4YRz7HOKVdv74H/8sTAumemE7fOwdAL1iC/eXyZnTydcHwEqYev&#10;0GActg2QgMbW6SgeykEQHeu0P9YmcuEx5FW+zNHD0VVcnBfFMkVg5fNj63z4LECTuKmow9IncLa7&#10;9yGSYeXzlRjLg5LNRiqVDNfVa+XIjmGbbNJ3QH91TRkyVPRqibHfQsSOFUeQups0UluNyU7A8zx+&#10;EZiVeI6NOZ2nI6SXmj5CJLKvImsZcEyU1BW9PEGJYn8yTUIMTKppj1DKHNSPgk/Sh7EeU6EvIoNY&#10;mRqaPZbDwTQVOMW46cH9oWTAiaio/71lTlCivhgs6dV8sYgjlIzF8qJAw5166lMPMxyhKhoombbr&#10;MI3d1jrZ9RhpEsjALbZBK1OJXlgd6GPXJzEOExrH6tROt17+I6snAAAA//8DAFBLAwQUAAYACAAA&#10;ACEAKoRQMd4AAAAKAQAADwAAAGRycy9kb3ducmV2LnhtbEyPQU/DMAyF70j8h8hI3LZkY0xraToh&#10;ELshRJkGx7QxbUXjVE22FX497glufvbT8/ey7eg6ccIhtJ40LOYKBFLlbUu1hv3b02wDIkRD1nSe&#10;UMM3BtjmlxeZSa0/0yueilgLDqGQGg1NjH0qZagadCbMfY/Et08/OBNZDrW0gzlzuOvkUqm1dKYl&#10;/tCYHh8arL6Ko9MQKrU+vKyKw3spd/iTWPv4sXvW+vpqvL8DEXGMf2aY8BkdcmYq/ZFsEB1rlSS3&#10;7NUwW93wMFkWy2lValAg80z+r5D/AgAA//8DAFBLAQItABQABgAIAAAAIQC2gziS/gAAAOEBAAAT&#10;AAAAAAAAAAAAAAAAAAAAAABbQ29udGVudF9UeXBlc10ueG1sUEsBAi0AFAAGAAgAAAAhADj9If/W&#10;AAAAlAEAAAsAAAAAAAAAAAAAAAAALwEAAF9yZWxzLy5yZWxzUEsBAi0AFAAGAAgAAAAhAPgGmkBI&#10;AgAAjwQAAA4AAAAAAAAAAAAAAAAALgIAAGRycy9lMm9Eb2MueG1sUEsBAi0AFAAGAAgAAAAhACqE&#10;UDHeAAAACgEAAA8AAAAAAAAAAAAAAAAAogQAAGRycy9kb3ducmV2LnhtbFBLBQYAAAAABAAEAPMA&#10;AACtBQAAAAA=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35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438525" cy="7115175"/>
                <wp:effectExtent l="9525" t="9525" r="9525" b="952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7441D1" w:rsidRDefault="00845F2B" w:rsidP="00F14822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F14822"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3:  </w:t>
                            </w:r>
                            <w:r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Analogies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907EC" w:rsidRPr="00F907EC">
                              <w:rPr>
                                <w:rFonts w:ascii="Arial Narrow" w:hAnsi="Arial Narrow"/>
                              </w:rPr>
                              <w:t>Pick the pair of words that has</w:t>
                            </w:r>
                            <w:r w:rsidR="00F4147B">
                              <w:rPr>
                                <w:rFonts w:ascii="Arial Narrow" w:hAnsi="Arial Narrow"/>
                              </w:rPr>
                              <w:t xml:space="preserve"> the most logical relationship to the word pair given. 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315FD" w:rsidRDefault="00AC2AD9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94E4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4E48" w:rsidRPr="00B94E4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intercept : pass ::</w:t>
                            </w:r>
                            <w:r w:rsidR="007441D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="00B94E4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B94E48" w:rsidRDefault="00B94E48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a.    interrupt : conversation</w:t>
                            </w:r>
                          </w:p>
                          <w:p w:rsidR="00B94E48" w:rsidRDefault="00B94E48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b.    </w:t>
                            </w:r>
                            <w:r w:rsidR="00AC2A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teach : lesson</w:t>
                            </w:r>
                          </w:p>
                          <w:p w:rsidR="00AC2AD9" w:rsidRDefault="004B4100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 prove:  point </w:t>
                            </w:r>
                          </w:p>
                          <w:p w:rsidR="004628DE" w:rsidRDefault="004628DE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628DE" w:rsidRDefault="00AC2AD9" w:rsidP="004628DE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1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misbehavior :</w:t>
                            </w:r>
                            <w:r w:rsidR="001776F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punish</w:t>
                            </w:r>
                            <w:r w:rsidR="007441D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:: 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AC2AD9" w:rsidRPr="00AC2AD9" w:rsidRDefault="00AC2AD9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   failure : sadness </w:t>
                            </w:r>
                          </w:p>
                          <w:p w:rsidR="00AC2AD9" w:rsidRPr="00AC2AD9" w:rsidRDefault="001776F2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b.    success : reward</w:t>
                            </w:r>
                          </w:p>
                          <w:p w:rsidR="00AC2AD9" w:rsidRPr="00AC2AD9" w:rsidRDefault="00AC2AD9" w:rsidP="004628D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2AD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c.    friendship : happiness </w:t>
                            </w:r>
                          </w:p>
                          <w:p w:rsidR="00F4147B" w:rsidRPr="003F3957" w:rsidRDefault="00F4147B" w:rsidP="002315FD">
                            <w:pPr>
                              <w:tabs>
                                <w:tab w:val="left" w:pos="36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Default="003F3957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2F378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1739EB">
                              <w:rPr>
                                <w:rFonts w:ascii="Arial Narrow" w:hAnsi="Arial Narrow"/>
                                <w:b/>
                              </w:rPr>
                              <w:t xml:space="preserve">malevolent : cruel </w:t>
                            </w:r>
                            <w:r w:rsidR="007441D1">
                              <w:rPr>
                                <w:rFonts w:ascii="Arial Narrow" w:hAnsi="Arial Narrow"/>
                                <w:b/>
                              </w:rPr>
                              <w:t xml:space="preserve"> :: __</w:t>
                            </w:r>
                            <w:r w:rsidR="002F378A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</w:p>
                          <w:p w:rsidR="002F378A" w:rsidRPr="002F378A" w:rsidRDefault="002F378A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2F378A">
                              <w:rPr>
                                <w:rFonts w:ascii="Arial Narrow" w:hAnsi="Arial Narrow"/>
                              </w:rPr>
                              <w:t xml:space="preserve">a.   honest : deceitful </w:t>
                            </w:r>
                          </w:p>
                          <w:p w:rsidR="002F378A" w:rsidRPr="002F378A" w:rsidRDefault="002F378A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2F378A">
                              <w:rPr>
                                <w:rFonts w:ascii="Arial Narrow" w:hAnsi="Arial Narrow"/>
                              </w:rPr>
                              <w:t xml:space="preserve">b.   jubilant : sad </w:t>
                            </w:r>
                          </w:p>
                          <w:p w:rsidR="002F378A" w:rsidRDefault="002F378A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2F378A">
                              <w:rPr>
                                <w:rFonts w:ascii="Arial Narrow" w:hAnsi="Arial Narrow"/>
                              </w:rPr>
                              <w:t xml:space="preserve">c.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739EB">
                              <w:rPr>
                                <w:rFonts w:ascii="Arial Narrow" w:hAnsi="Arial Narrow"/>
                              </w:rPr>
                              <w:t>benevolent : kind</w:t>
                            </w:r>
                          </w:p>
                          <w:p w:rsid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  <w:b/>
                              </w:rPr>
                              <w:t xml:space="preserve">4.  </w:t>
                            </w:r>
                            <w:r w:rsidR="0049553D">
                              <w:rPr>
                                <w:rFonts w:ascii="Arial Narrow" w:hAnsi="Arial Narrow"/>
                                <w:b/>
                              </w:rPr>
                              <w:t>roads :</w:t>
                            </w:r>
                            <w:r w:rsidR="009E3A6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54577">
                              <w:rPr>
                                <w:rFonts w:ascii="Arial Narrow" w:hAnsi="Arial Narrow"/>
                                <w:b/>
                              </w:rPr>
                              <w:t xml:space="preserve"> interstate highway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:: ______</w:t>
                            </w:r>
                          </w:p>
                          <w:p w:rsidR="001739EB" w:rsidRP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</w:rPr>
                              <w:t xml:space="preserve">a.   fast : slow </w:t>
                            </w:r>
                          </w:p>
                          <w:p w:rsidR="001739EB" w:rsidRP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</w:rPr>
                              <w:t xml:space="preserve">b.   engine : car </w:t>
                            </w:r>
                          </w:p>
                          <w:p w:rsidR="001739EB" w:rsidRPr="001739EB" w:rsidRDefault="001739EB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739EB">
                              <w:rPr>
                                <w:rFonts w:ascii="Arial Narrow" w:hAnsi="Arial Narrow"/>
                              </w:rPr>
                              <w:t xml:space="preserve">c.   </w:t>
                            </w:r>
                            <w:r w:rsidR="0049553D">
                              <w:rPr>
                                <w:rFonts w:ascii="Arial Narrow" w:hAnsi="Arial Narrow"/>
                              </w:rPr>
                              <w:t xml:space="preserve">veins : circulatory system </w:t>
                            </w:r>
                          </w:p>
                          <w:p w:rsidR="003F3957" w:rsidRPr="003F3957" w:rsidRDefault="003F3957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109" style="position:absolute;margin-left:279pt;margin-top:-21.75pt;width:270.75pt;height:5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yrOwIAAHYEAAAOAAAAZHJzL2Uyb0RvYy54bWysVNtu2zAMfR+wfxD0vjpOkzUz6hRFuw4D&#10;ui1Atw9gZDkWJosapcTpvn6UnKbZBXsY5gdBlKjDw0PSl1f73oqdpmDQ1bI8m0ihncLGuE0tv3y+&#10;e7WQIkRwDVh0upaPOsir5csXl4Ov9BQ7tI0mwSAuVIOvZRejr4oiqE73EM7Qa8eXLVIPkU3aFA3B&#10;wOi9LaaTyetiQGo8odIh8OnteCmXGb9ttYqf2jboKGwtmVvMK+V1ndZieQnVhsB3Rh1owD+w6ME4&#10;DnqEuoUIYkvmN6jeKMKAbTxT2BfYtkbpnANnU05+yeahA69zLixO8EeZwv+DVR93KxKmqeX0XAoH&#10;PdfoehsxhxblPAk0+FCx34NfUUox+HtUX4NweNOB2+hrIhw6DQ3TKpN/8dODZAR+KtbDB2wYHhg+&#10;a7VvqU+ArILY55I8Hkui91EoPjyfnS/m07kUiu8uynJeXmROBVRPzz2F+E5jL9Kmlq3FgYlRXI1d&#10;kUPB7j7ERA2qJ/ecClrT3Blrs0Gb9Y0lsQPulbv85Ww441M368TAic4XTOTvGJP8/QkjcbiF0I2x&#10;Gt4lL6h6E3karOlruTg+hiqJ+9Y12SWCseOec7HuoHYSeCxU3K/3uZ6LBJnEX2PzyPITjs3Pw8qb&#10;Dum7FAM3fi3Dty2QlsK+d1zCN+VsliYlG7P5xZQNOr1Zn96AUwxVyyjFuL2J43RtPZlNx5HKrJLD&#10;1FWtyUV4ZnWgz82da3MYxDQ9p3b2ev5dLH8AAAD//wMAUEsDBBQABgAIAAAAIQCYr3rj4QAAAA0B&#10;AAAPAAAAZHJzL2Rvd25yZXYueG1sTI/NTsMwEITvSLyDtUhcUGvzE9qGOBVC9NZLCqrU2zpe4qix&#10;HcVuG94e51RuM9rR7DfFerQdO9MQWu8kPM4FMHK1161rJHx/bWZLYCGi09h5RxJ+KcC6vL0pMNf+&#10;4io672LDUokLOUowMfY556E2ZDHMfU8u3X78YDEmOzRcD3hJ5bbjT0K8coutSx8M9vRhqD7uTlaC&#10;sMZXuN3WD5+H40bte0VNpaS8vxvf34BFGuM1DBN+QocyMSl/cjqwTkKWLdOWKGH28pwBmxJitUpK&#10;TWqxEMDLgv9fUf4BAAD//wMAUEsBAi0AFAAGAAgAAAAhALaDOJL+AAAA4QEAABMAAAAAAAAAAAAA&#10;AAAAAAAAAFtDb250ZW50X1R5cGVzXS54bWxQSwECLQAUAAYACAAAACEAOP0h/9YAAACUAQAACwAA&#10;AAAAAAAAAAAAAAAvAQAAX3JlbHMvLnJlbHNQSwECLQAUAAYACAAAACEAUSz8qzsCAAB2BAAADgAA&#10;AAAAAAAAAAAAAAAuAgAAZHJzL2Uyb0RvYy54bWxQSwECLQAUAAYACAAAACEAmK964+EAAAANAQAA&#10;DwAAAAAAAAAAAAAAAACVBAAAZHJzL2Rvd25yZXYueG1sUEsFBgAAAAAEAAQA8wAAAKMFAAAAAA==&#10;" strokeweight="1.25pt">
                <v:stroke dashstyle="dash"/>
                <v:textbox>
                  <w:txbxContent>
                    <w:p w:rsidR="00F14822" w:rsidRPr="007441D1" w:rsidRDefault="00845F2B" w:rsidP="00F14822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F14822"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3:  </w:t>
                      </w:r>
                      <w:r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Analogies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907EC" w:rsidRPr="00F907EC">
                        <w:rPr>
                          <w:rFonts w:ascii="Arial Narrow" w:hAnsi="Arial Narrow"/>
                        </w:rPr>
                        <w:t>Pick the pair of words that has</w:t>
                      </w:r>
                      <w:r w:rsidR="00F4147B">
                        <w:rPr>
                          <w:rFonts w:ascii="Arial Narrow" w:hAnsi="Arial Narrow"/>
                        </w:rPr>
                        <w:t xml:space="preserve"> the most logical relationship to the word pair given. 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315FD" w:rsidRDefault="00AC2AD9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="00B94E4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B94E48" w:rsidRPr="00B94E4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intercept : pass ::</w:t>
                      </w:r>
                      <w:r w:rsidR="007441D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</w:t>
                      </w:r>
                      <w:r w:rsidR="00B94E48">
                        <w:rPr>
                          <w:rFonts w:ascii="Arial Narrow" w:hAnsi="Arial Narrow"/>
                          <w:sz w:val="24"/>
                          <w:szCs w:val="24"/>
                        </w:rPr>
                        <w:t>_</w:t>
                      </w:r>
                    </w:p>
                    <w:p w:rsidR="00B94E48" w:rsidRDefault="00B94E48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a.    interrupt : conversation</w:t>
                      </w:r>
                    </w:p>
                    <w:p w:rsidR="00B94E48" w:rsidRDefault="00B94E48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b.    </w:t>
                      </w:r>
                      <w:r w:rsidR="00AC2AD9">
                        <w:rPr>
                          <w:rFonts w:ascii="Arial Narrow" w:hAnsi="Arial Narrow"/>
                          <w:sz w:val="24"/>
                          <w:szCs w:val="24"/>
                        </w:rPr>
                        <w:t>teach : lesson</w:t>
                      </w:r>
                    </w:p>
                    <w:p w:rsidR="00AC2AD9" w:rsidRDefault="004B4100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 prove:  point </w:t>
                      </w:r>
                    </w:p>
                    <w:p w:rsidR="004628DE" w:rsidRDefault="004628DE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628DE" w:rsidRDefault="00AC2AD9" w:rsidP="004628DE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41D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misbehavior :</w:t>
                      </w:r>
                      <w:r w:rsidR="001776F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punish</w:t>
                      </w:r>
                      <w:r w:rsidR="007441D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:: 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AC2AD9" w:rsidRPr="00AC2AD9" w:rsidRDefault="00AC2AD9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   failure : sadness </w:t>
                      </w:r>
                    </w:p>
                    <w:p w:rsidR="00AC2AD9" w:rsidRPr="00AC2AD9" w:rsidRDefault="001776F2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b.    success : reward</w:t>
                      </w:r>
                    </w:p>
                    <w:p w:rsidR="00AC2AD9" w:rsidRPr="00AC2AD9" w:rsidRDefault="00AC2AD9" w:rsidP="004628D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2AD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c.    friendship : happiness </w:t>
                      </w:r>
                    </w:p>
                    <w:p w:rsidR="00F4147B" w:rsidRPr="003F3957" w:rsidRDefault="00F4147B" w:rsidP="002315FD">
                      <w:pPr>
                        <w:tabs>
                          <w:tab w:val="left" w:pos="36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Default="003F3957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2F378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1739EB">
                        <w:rPr>
                          <w:rFonts w:ascii="Arial Narrow" w:hAnsi="Arial Narrow"/>
                          <w:b/>
                        </w:rPr>
                        <w:t xml:space="preserve">malevolent : cruel </w:t>
                      </w:r>
                      <w:r w:rsidR="007441D1">
                        <w:rPr>
                          <w:rFonts w:ascii="Arial Narrow" w:hAnsi="Arial Narrow"/>
                          <w:b/>
                        </w:rPr>
                        <w:t xml:space="preserve"> :: __</w:t>
                      </w:r>
                      <w:r w:rsidR="002F378A">
                        <w:rPr>
                          <w:rFonts w:ascii="Arial Narrow" w:hAnsi="Arial Narrow"/>
                          <w:b/>
                        </w:rPr>
                        <w:t>___</w:t>
                      </w:r>
                    </w:p>
                    <w:p w:rsidR="002F378A" w:rsidRPr="002F378A" w:rsidRDefault="002F378A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2F378A">
                        <w:rPr>
                          <w:rFonts w:ascii="Arial Narrow" w:hAnsi="Arial Narrow"/>
                        </w:rPr>
                        <w:t xml:space="preserve">a.   honest : deceitful </w:t>
                      </w:r>
                    </w:p>
                    <w:p w:rsidR="002F378A" w:rsidRPr="002F378A" w:rsidRDefault="002F378A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2F378A">
                        <w:rPr>
                          <w:rFonts w:ascii="Arial Narrow" w:hAnsi="Arial Narrow"/>
                        </w:rPr>
                        <w:t xml:space="preserve">b.   jubilant : sad </w:t>
                      </w:r>
                    </w:p>
                    <w:p w:rsidR="002F378A" w:rsidRDefault="002F378A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2F378A">
                        <w:rPr>
                          <w:rFonts w:ascii="Arial Narrow" w:hAnsi="Arial Narrow"/>
                        </w:rPr>
                        <w:t xml:space="preserve">c. 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1739EB">
                        <w:rPr>
                          <w:rFonts w:ascii="Arial Narrow" w:hAnsi="Arial Narrow"/>
                        </w:rPr>
                        <w:t>benevolent : kind</w:t>
                      </w:r>
                    </w:p>
                    <w:p w:rsid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1739EB">
                        <w:rPr>
                          <w:rFonts w:ascii="Arial Narrow" w:hAnsi="Arial Narrow"/>
                          <w:b/>
                        </w:rPr>
                        <w:t xml:space="preserve">4.  </w:t>
                      </w:r>
                      <w:r w:rsidR="0049553D">
                        <w:rPr>
                          <w:rFonts w:ascii="Arial Narrow" w:hAnsi="Arial Narrow"/>
                          <w:b/>
                        </w:rPr>
                        <w:t>roads :</w:t>
                      </w:r>
                      <w:r w:rsidR="009E3A6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54577">
                        <w:rPr>
                          <w:rFonts w:ascii="Arial Narrow" w:hAnsi="Arial Narrow"/>
                          <w:b/>
                        </w:rPr>
                        <w:t xml:space="preserve"> interstate highway </w:t>
                      </w:r>
                      <w:r>
                        <w:rPr>
                          <w:rFonts w:ascii="Arial Narrow" w:hAnsi="Arial Narrow"/>
                          <w:b/>
                        </w:rPr>
                        <w:t>:: ______</w:t>
                      </w:r>
                    </w:p>
                    <w:p w:rsidR="001739EB" w:rsidRP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1739EB">
                        <w:rPr>
                          <w:rFonts w:ascii="Arial Narrow" w:hAnsi="Arial Narrow"/>
                        </w:rPr>
                        <w:t xml:space="preserve">a.   fast : slow </w:t>
                      </w:r>
                    </w:p>
                    <w:p w:rsidR="001739EB" w:rsidRP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</w:rPr>
                      </w:pPr>
                      <w:r w:rsidRPr="001739EB">
                        <w:rPr>
                          <w:rFonts w:ascii="Arial Narrow" w:hAnsi="Arial Narrow"/>
                        </w:rPr>
                        <w:t xml:space="preserve">b.   engine : car </w:t>
                      </w:r>
                    </w:p>
                    <w:p w:rsidR="001739EB" w:rsidRPr="001739EB" w:rsidRDefault="001739EB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739EB">
                        <w:rPr>
                          <w:rFonts w:ascii="Arial Narrow" w:hAnsi="Arial Narrow"/>
                        </w:rPr>
                        <w:t xml:space="preserve">c.   </w:t>
                      </w:r>
                      <w:r w:rsidR="0049553D">
                        <w:rPr>
                          <w:rFonts w:ascii="Arial Narrow" w:hAnsi="Arial Narrow"/>
                        </w:rPr>
                        <w:t xml:space="preserve">veins : circulatory system </w:t>
                      </w:r>
                    </w:p>
                    <w:p w:rsidR="003F3957" w:rsidRPr="003F3957" w:rsidRDefault="003F3957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35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-276225</wp:posOffset>
                </wp:positionV>
                <wp:extent cx="3505200" cy="7115175"/>
                <wp:effectExtent l="9525" t="9525" r="9525" b="952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7441D1" w:rsidRDefault="00845F2B" w:rsidP="006B3E8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B3E8F" w:rsidRPr="007441D1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2:  Mystery Questions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complete sentences defining the stem used in the sentence: </w:t>
                            </w:r>
                          </w:p>
                          <w:p w:rsidR="006B3E8F" w:rsidRDefault="00F14822" w:rsidP="00AA3318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AA3318">
                              <w:rPr>
                                <w:rFonts w:ascii="Arial Narrow" w:hAnsi="Arial Narrow"/>
                              </w:rPr>
                              <w:t xml:space="preserve">Is a distortion an accurate account of what happened? </w:t>
                            </w:r>
                          </w:p>
                          <w:p w:rsidR="00AA3318" w:rsidRPr="00EC6EEF" w:rsidRDefault="00AA3318" w:rsidP="00AA3318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No,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a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distortion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 veers away from the truth and the real story.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6B3E8F" w:rsidP="009E3A6C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E3A6C">
                              <w:rPr>
                                <w:rFonts w:ascii="Arial Narrow" w:hAnsi="Arial Narrow"/>
                              </w:rPr>
                              <w:t xml:space="preserve">What is the difference between </w:t>
                            </w:r>
                            <w:r w:rsidR="009E3A6C" w:rsidRPr="009E3A6C">
                              <w:rPr>
                                <w:rFonts w:ascii="Arial Narrow" w:hAnsi="Arial Narrow"/>
                                <w:b/>
                              </w:rPr>
                              <w:t>interstate</w:t>
                            </w:r>
                            <w:r w:rsidR="009E3A6C">
                              <w:rPr>
                                <w:rFonts w:ascii="Arial Narrow" w:hAnsi="Arial Narrow"/>
                              </w:rPr>
                              <w:t xml:space="preserve"> highways and </w:t>
                            </w:r>
                            <w:r w:rsidR="009E3A6C" w:rsidRPr="009E3A6C">
                              <w:rPr>
                                <w:rFonts w:ascii="Arial Narrow" w:hAnsi="Arial Narrow"/>
                                <w:b/>
                              </w:rPr>
                              <w:t>intrastate</w:t>
                            </w:r>
                            <w:r w:rsidR="009E3A6C">
                              <w:rPr>
                                <w:rFonts w:ascii="Arial Narrow" w:hAnsi="Arial Narrow"/>
                              </w:rPr>
                              <w:t xml:space="preserve"> highways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?  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4628DE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F14822" w:rsidRPr="003F395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Do you want a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malevolent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person as a friend? 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56B00"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In what profession would you see terms like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intracranial,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intravenous, intracellular,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 w:rsidR="003E6F0C" w:rsidRPr="003E6F0C">
                              <w:rPr>
                                <w:rFonts w:ascii="Arial Narrow" w:hAnsi="Arial Narrow"/>
                                <w:b/>
                              </w:rPr>
                              <w:t>intramuscular</w:t>
                            </w:r>
                            <w:r w:rsidR="003E6F0C">
                              <w:rPr>
                                <w:rFonts w:ascii="Arial Narrow" w:hAnsi="Arial Narrow"/>
                              </w:rPr>
                              <w:t xml:space="preserve">? 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3A6C" w:rsidRDefault="009E3A6C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C56B00">
                              <w:rPr>
                                <w:rFonts w:ascii="Arial Narrow" w:hAnsi="Arial Narrow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If you are taking a college course titled </w:t>
                            </w:r>
                            <w:r w:rsidRPr="009E3A6C">
                              <w:rPr>
                                <w:rFonts w:ascii="Arial Narrow" w:hAnsi="Arial Narrow"/>
                                <w:b/>
                              </w:rPr>
                              <w:t>International Relations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, what are you studying? 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09" style="position:absolute;margin-left:-5.25pt;margin-top:-21.75pt;width:276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nQOQIAAHYEAAAOAAAAZHJzL2Uyb0RvYy54bWysVM1u2zAMvg/YOwi6r47TZm2NOEWRrsOA&#10;rivQ7QEYWY6FyaJGKXG6px8lp2n2gx2G+SCQIvWR/Eh6frXrrdhqCgZdLcuTiRTaKWyMW9fyy+fb&#10;NxdShAiuAYtO1/JJB3m1eP1qPvhKT7FD22gSDOJCNfhadjH6qiiC6nQP4QS9dmxskXqIrNK6aAgG&#10;Ru9tMZ1M3hYDUuMJlQ6Bb29Go1xk/LbVKn5q26CjsLXk3GI+KZ+rdBaLOVRrAt8ZtU8D/iGLHozj&#10;oAeoG4ggNmR+g+qNIgzYxhOFfYFta5TONXA15eSXah478DrXwuQEf6Ap/D9Ydb99IGGaWk6nUjjo&#10;uUfXm4g5tChPE0GDDxX7PfoHSiUGf4fqaxAOlx24tb4mwqHT0HBaZfIvfnqQlMBPxWr4iA3DA8Nn&#10;rnYt9QmQWRC73JKnQ0v0LgrFl6ezyYz7LIVi23lZzsrzWY4B1fNzTyG+19iLJNSytThwYhQfxqnI&#10;oWB7F2JKDapn91wKWtPcGmuzQuvV0pLYAs/Kbf72kcKxm3Vi4EJnF5zI3zEm+fsTRsrhBkI3xmpY&#10;Sl5Q9SbyNljT1/Li8BiqRO4712SXCMaOMtdi3Z7tRPDYqLhb7XI/LxNkIn+FzRPTTzgOPy8rCx3S&#10;dykGHvxahm8bIC2F/eC4hZfl2VnalKyczc6nrNCxZXVsAacYqpZRilFcxnG7Np7MuuNIZWbJYZqq&#10;1uQmvGS1T5+HO/dmv4hpe4717PXyu1j8AAAA//8DAFBLAwQUAAYACAAAACEAHagEEt8AAAAMAQAA&#10;DwAAAGRycy9kb3ducmV2LnhtbEyPwU7DMAyG70i8Q2QkLmhLChubStMJIXbbpQMh7eY2pqnWJFWT&#10;beXtMSd2+yx/+v272EyuF2caYxe8hmyuQJBvgul8q+HzYztbg4gJvcE+eNLwQxE25e1NgbkJF1/R&#10;eZ9awSE+5qjBpjTkUsbGksM4DwN53n2H0WHicWylGfHC4a6Xj0o9S4ed5wsWB3qz1Bz3J6dBORsq&#10;3O2ah/fDcVt/DTW1Va31/d30+gIi0ZT+Zfirz9Wh5E51OHkTRa9hlqklqwyLJwY2louMoWZVrVYK&#10;ZFnI6yfKXwAAAP//AwBQSwECLQAUAAYACAAAACEAtoM4kv4AAADhAQAAEwAAAAAAAAAAAAAAAAAA&#10;AAAAW0NvbnRlbnRfVHlwZXNdLnhtbFBLAQItABQABgAIAAAAIQA4/SH/1gAAAJQBAAALAAAAAAAA&#10;AAAAAAAAAC8BAABfcmVscy8ucmVsc1BLAQItABQABgAIAAAAIQDZxOnQOQIAAHYEAAAOAAAAAAAA&#10;AAAAAAAAAC4CAABkcnMvZTJvRG9jLnhtbFBLAQItABQABgAIAAAAIQAdqAQS3wAAAAwBAAAPAAAA&#10;AAAAAAAAAAAAAJMEAABkcnMvZG93bnJldi54bWxQSwUGAAAAAAQABADzAAAAnwUAAAAA&#10;" strokeweight="1.25pt">
                <v:stroke dashstyle="dash"/>
                <v:textbox>
                  <w:txbxContent>
                    <w:p w:rsidR="006B3E8F" w:rsidRPr="007441D1" w:rsidRDefault="00845F2B" w:rsidP="006B3E8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B3E8F" w:rsidRPr="007441D1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complete sentences defining the stem used in the sentence: </w:t>
                      </w:r>
                    </w:p>
                    <w:p w:rsidR="006B3E8F" w:rsidRDefault="00F14822" w:rsidP="00AA3318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</w:t>
                      </w:r>
                      <w:r w:rsidR="00AA3318">
                        <w:rPr>
                          <w:rFonts w:ascii="Arial Narrow" w:hAnsi="Arial Narrow"/>
                        </w:rPr>
                        <w:t xml:space="preserve">Is a distortion an accurate account of what happened? </w:t>
                      </w:r>
                    </w:p>
                    <w:p w:rsidR="00AA3318" w:rsidRPr="00EC6EEF" w:rsidRDefault="00AA3318" w:rsidP="00AA3318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No,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a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distortion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 veers away from the truth and the real story.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6B3E8F" w:rsidP="009E3A6C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="009E3A6C">
                        <w:rPr>
                          <w:rFonts w:ascii="Arial Narrow" w:hAnsi="Arial Narrow"/>
                        </w:rPr>
                        <w:t xml:space="preserve">What is the difference between </w:t>
                      </w:r>
                      <w:r w:rsidR="009E3A6C" w:rsidRPr="009E3A6C">
                        <w:rPr>
                          <w:rFonts w:ascii="Arial Narrow" w:hAnsi="Arial Narrow"/>
                          <w:b/>
                        </w:rPr>
                        <w:t>interstate</w:t>
                      </w:r>
                      <w:r w:rsidR="009E3A6C">
                        <w:rPr>
                          <w:rFonts w:ascii="Arial Narrow" w:hAnsi="Arial Narrow"/>
                        </w:rPr>
                        <w:t xml:space="preserve"> highways and </w:t>
                      </w:r>
                      <w:r w:rsidR="009E3A6C" w:rsidRPr="009E3A6C">
                        <w:rPr>
                          <w:rFonts w:ascii="Arial Narrow" w:hAnsi="Arial Narrow"/>
                          <w:b/>
                        </w:rPr>
                        <w:t>intrastate</w:t>
                      </w:r>
                      <w:r w:rsidR="009E3A6C">
                        <w:rPr>
                          <w:rFonts w:ascii="Arial Narrow" w:hAnsi="Arial Narrow"/>
                        </w:rPr>
                        <w:t xml:space="preserve"> highways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?  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4628DE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F14822" w:rsidRPr="003F3957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Do you want a </w:t>
                      </w:r>
                      <w:r w:rsidR="003E6F0C" w:rsidRPr="003E6F0C">
                        <w:rPr>
                          <w:rFonts w:ascii="Arial Narrow" w:hAnsi="Arial Narrow"/>
                          <w:b/>
                          <w:i/>
                        </w:rPr>
                        <w:t xml:space="preserve">malevolent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person as a friend? 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56B00"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In what profession would you see terms like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intracranial,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intravenous, intracellular,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 and </w:t>
                      </w:r>
                      <w:r w:rsidR="003E6F0C" w:rsidRPr="003E6F0C">
                        <w:rPr>
                          <w:rFonts w:ascii="Arial Narrow" w:hAnsi="Arial Narrow"/>
                          <w:b/>
                        </w:rPr>
                        <w:t>intramuscular</w:t>
                      </w:r>
                      <w:r w:rsidR="003E6F0C">
                        <w:rPr>
                          <w:rFonts w:ascii="Arial Narrow" w:hAnsi="Arial Narrow"/>
                        </w:rPr>
                        <w:t xml:space="preserve">? 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9E3A6C" w:rsidRDefault="009E3A6C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 w:rsidRPr="00C56B00">
                        <w:rPr>
                          <w:rFonts w:ascii="Arial Narrow" w:hAnsi="Arial Narrow"/>
                          <w:b/>
                        </w:rPr>
                        <w:t>4.</w:t>
                      </w:r>
                      <w:r>
                        <w:rPr>
                          <w:rFonts w:ascii="Arial Narrow" w:hAnsi="Arial Narrow"/>
                        </w:rPr>
                        <w:t xml:space="preserve">  If you are taking a college course titled </w:t>
                      </w:r>
                      <w:r w:rsidRPr="009E3A6C">
                        <w:rPr>
                          <w:rFonts w:ascii="Arial Narrow" w:hAnsi="Arial Narrow"/>
                          <w:b/>
                        </w:rPr>
                        <w:t>International Relations</w:t>
                      </w:r>
                      <w:r>
                        <w:rPr>
                          <w:rFonts w:ascii="Arial Narrow" w:hAnsi="Arial Narrow"/>
                        </w:rPr>
                        <w:t xml:space="preserve">, what are you studying? 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87352D" w:rsidP="00AC2AD9">
      <w:pPr>
        <w:tabs>
          <w:tab w:val="left" w:pos="7845"/>
        </w:tabs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306705</wp:posOffset>
                </wp:positionV>
                <wp:extent cx="1101090" cy="1333500"/>
                <wp:effectExtent l="13335" t="9525" r="9525" b="9525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3D" w:rsidRPr="009F0B89" w:rsidRDefault="0061655F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Clue:</w:t>
                            </w:r>
                          </w:p>
                          <w:p w:rsidR="0061655F" w:rsidRPr="009F0B89" w:rsidRDefault="0049553D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739EB"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ction</w:t>
                            </w: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to object</w:t>
                            </w: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61655F" w:rsidRPr="002315FD" w:rsidRDefault="0061655F" w:rsidP="0061655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429.3pt;margin-top:24.15pt;width:86.7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IQKwIAAFIEAAAOAAAAZHJzL2Uyb0RvYy54bWysVNuO0zAQfUfiHyy/0yS9QBs1Xa26FCEt&#10;sGLhAxzHSSx8Y+w2Xb5+x0632wWeEHmw7Mz45Mw5M1lfHbUiBwFeWlPRYpJTIgy3jTRdRb9/271Z&#10;UuIDMw1T1oiKPghPrzavX60HV4qp7a1qBBAEMb4cXEX7EFyZZZ73QjM/sU4YDLYWNAt4hC5rgA2I&#10;rlU2zfO32WChcWC58B7f3oxBukn4bSt4+NK2XgSiKorcQlohrXVcs82alR0w10t+osH+gYVm0uBH&#10;z1A3LDCyB/kHlJYcrLdtmHCrM9u2kotUA1ZT5L9Vc98zJ1ItKI53Z5n8/4Plnw93QGRT0SnKY5hG&#10;j76iasx0SpBiGQUanC8x797dQSzRu1vLf3hi7LbHNHENYIdesAZpFTE/e3EhHjxeJfXwyTYIz/bB&#10;Jq2OLegIiCqQY7Lk4WyJOAbC8WVRoCwrpMYxVsxms0WeTMtY+XTdgQ8fhNUkbioKyD7Bs8OtD5EO&#10;K59SEn2rZLOTSqUDdPVWATkw7I9delIFWOVlmjJkqOhqMV0k5BcxfwmRp+dvEFoGbHQldUWX5yRW&#10;Rt3emya1YWBSjXukrMxJyKjd6EE41sdkVZEkiMLWtnlAacGOjY2DiJvewi9KBmzqivqfewaCEvXR&#10;oD2rYj6PU5AO88W76DlcRurLCDMcoSoaKBm32zBOzt6B7Hr8UpHkMPYaLW1lEvuZ1Yk/Nm7y4DRk&#10;cTIuzynr+VeweQQAAP//AwBQSwMEFAAGAAgAAAAhAMp3kXnfAAAACwEAAA8AAABkcnMvZG93bnJl&#10;di54bWxMj8FOg0AQhu8mvsNmTLzZXcE2SBkao6mJx5ZevC0wApXdJezSok/v9FSPM/Pln+/PNrPp&#10;xYlG3zmL8LhQIMhWru5sg3Aotg8JCB+0rXXvLCH8kIdNfnuT6bR2Z7uj0z40gkOsTzVCG8KQSumr&#10;loz2CzeQ5duXG40OPI6NrEd95nDTy0iplTS6s/yh1QO9tlR97yeDUHbRQf/uindlnrdx+JiL4/T5&#10;hnh/N7+sQQSawxWGiz6rQ85OpZts7UWPkCyTFaMIT0kM4gKoOOJ2JUK05JXMM/m/Q/4HAAD//wMA&#10;UEsBAi0AFAAGAAgAAAAhALaDOJL+AAAA4QEAABMAAAAAAAAAAAAAAAAAAAAAAFtDb250ZW50X1R5&#10;cGVzXS54bWxQSwECLQAUAAYACAAAACEAOP0h/9YAAACUAQAACwAAAAAAAAAAAAAAAAAvAQAAX3Jl&#10;bHMvLnJlbHNQSwECLQAUAAYACAAAACEACLlyECsCAABSBAAADgAAAAAAAAAAAAAAAAAuAgAAZHJz&#10;L2Uyb0RvYy54bWxQSwECLQAUAAYACAAAACEAyneRed8AAAALAQAADwAAAAAAAAAAAAAAAACFBAAA&#10;ZHJzL2Rvd25yZXYueG1sUEsFBgAAAAAEAAQA8wAAAJEFAAAAAA==&#10;">
                <v:textbox>
                  <w:txbxContent>
                    <w:p w:rsidR="0049553D" w:rsidRPr="009F0B89" w:rsidRDefault="0061655F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Clue:</w:t>
                      </w:r>
                    </w:p>
                    <w:p w:rsidR="0061655F" w:rsidRPr="009F0B89" w:rsidRDefault="0049553D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a</w:t>
                      </w:r>
                      <w:r w:rsidR="001739EB"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ction</w:t>
                      </w: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to object</w:t>
                      </w: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61655F" w:rsidRPr="002315FD" w:rsidRDefault="0061655F" w:rsidP="0061655F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AD9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1776F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81915</wp:posOffset>
            </wp:positionV>
            <wp:extent cx="680085" cy="809625"/>
            <wp:effectExtent l="19050" t="0" r="5715" b="0"/>
            <wp:wrapNone/>
            <wp:docPr id="2" name="Picture 2" descr="C:\Documents and Settings\rgwynne\Local Settings\Temporary Internet Files\Content.IE5\8B3OY7V5\MC9004404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gwynne\Local Settings\Temporary Internet Files\Content.IE5\8B3OY7V5\MC9004404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457200</wp:posOffset>
                </wp:positionV>
                <wp:extent cx="1082040" cy="1266825"/>
                <wp:effectExtent l="1333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EC" w:rsidRPr="009F0B89" w:rsidRDefault="00F907EC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Clue:</w:t>
                            </w:r>
                          </w:p>
                          <w:p w:rsidR="003B3406" w:rsidRPr="009F0B89" w:rsidRDefault="0049553D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action to consequence</w:t>
                            </w:r>
                          </w:p>
                          <w:p w:rsidR="003B3406" w:rsidRDefault="003B3406" w:rsidP="00F907E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907EC" w:rsidRPr="002315FD" w:rsidRDefault="00F907EC" w:rsidP="00F907EC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457.8pt;margin-top:36pt;width:85.2pt;height:9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eQJgIAAFIEAAAOAAAAZHJzL2Uyb0RvYy54bWysVNuO2yAQfa/Uf0C8N74oSRMrzmqVbapK&#10;23bVbT8AY2yjYqADiZ1+fQeczaYX9aGqHxADw+HMOYM3N2OvyFGAk0aXNJullAjNTS11W9Ivn/ev&#10;VpQ4z3TNlNGipCfh6M325YvNYAuRm86oWgBBEO2KwZa0894WSeJ4J3rmZsYKjZuNgZ55DKFNamAD&#10;ovcqydN0mQwGaguGC+dw9W7apNuI3zSC+49N44QnqqTIzccR4liFMdluWNECs53kZxrsH1j0TGq8&#10;9AJ1xzwjB5C/QfWSg3Gm8TNu+sQ0jeQi1oDVZOkv1Tx2zIpYC4rj7EUm9/9g+YfjAxBZo3drSjTr&#10;0aNPqBrTrRIE11CgwboC8x7tA4QSnb03/Ksj2uw6TBO3AGboBKuRVhbyk58OhMDhUVIN702N8Ozg&#10;TdRqbKAPgKgCGaMlp4slYvSE42KWrvJ0js5x3Mvy5XKVL+IdrHg6bsH5t8L0JExKCsg+wrPjvfOB&#10;DiueUiJ9o2S9l0rFANpqp4AcGfbHPn5ndHedpjQZSrpe4N1/h0jj9yeIXnpsdCX7kq4uSawIur3R&#10;dWxDz6Sa5khZ6bOQQbvJAz9W42RVlDkIW5n6hNKCmRobHyJOOgPfKRmwqUvqvh0YCErUO432rLN5&#10;0NLHYL54nWMA1zvV9Q7THKFK6imZpjs/vZyDBdl2eFMW5dDmFi1tZBT7mdWZPzZu9OD8yMLLuI5j&#10;1vOvYPsDAAD//wMAUEsDBBQABgAIAAAAIQDX0kij4AAAAAsBAAAPAAAAZHJzL2Rvd25yZXYueG1s&#10;TI/BToNAEIbvJr7DZky82V0wpS0yNEZTE48tvXhbYASUnSXs0qJP7/ZUbzOZL/98f7adTS9ONLrO&#10;MkK0UCCIK1t33CAci93DGoTzmmvdWyaEH3KwzW9vMp3W9sx7Oh18I0IIu1QjtN4PqZSuaslot7AD&#10;cbh92tFoH9axkfWozyHc9DJWKpFGdxw+tHqgl5aq78NkEMouPurfffGmzGb36N/n4mv6eEW8v5uf&#10;n0B4mv0Vhot+UIc8OJV24tqJHmETLZOAIqzi0OkCqHUSphIhXkVLkHkm/3fI/wAAAP//AwBQSwEC&#10;LQAUAAYACAAAACEAtoM4kv4AAADhAQAAEwAAAAAAAAAAAAAAAAAAAAAAW0NvbnRlbnRfVHlwZXNd&#10;LnhtbFBLAQItABQABgAIAAAAIQA4/SH/1gAAAJQBAAALAAAAAAAAAAAAAAAAAC8BAABfcmVscy8u&#10;cmVsc1BLAQItABQABgAIAAAAIQCgcreQJgIAAFIEAAAOAAAAAAAAAAAAAAAAAC4CAABkcnMvZTJv&#10;RG9jLnhtbFBLAQItABQABgAIAAAAIQDX0kij4AAAAAsBAAAPAAAAAAAAAAAAAAAAAIAEAABkcnMv&#10;ZG93bnJldi54bWxQSwUGAAAAAAQABADzAAAAjQUAAAAA&#10;">
                <v:textbox>
                  <w:txbxContent>
                    <w:p w:rsidR="00F907EC" w:rsidRPr="009F0B89" w:rsidRDefault="00F907EC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Clue:</w:t>
                      </w:r>
                    </w:p>
                    <w:p w:rsidR="003B3406" w:rsidRPr="009F0B89" w:rsidRDefault="0049553D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action to consequence</w:t>
                      </w:r>
                    </w:p>
                    <w:p w:rsidR="003B3406" w:rsidRDefault="003B3406" w:rsidP="00F907E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907EC" w:rsidRPr="002315FD" w:rsidRDefault="00F907EC" w:rsidP="00F907EC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3406">
        <w:rPr>
          <w:noProof/>
          <w:sz w:val="24"/>
          <w:szCs w:val="24"/>
        </w:rPr>
        <w:drawing>
          <wp:inline distT="0" distB="0" distL="0" distR="0">
            <wp:extent cx="476250" cy="666750"/>
            <wp:effectExtent l="19050" t="0" r="0" b="0"/>
            <wp:docPr id="5" name="Picture 5" descr="C:\Documents and Settings\rgwynne\Local Settings\Temporary Internet Files\Content.IE5\7BHKIM19\MM9003365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gwynne\Local Settings\Temporary Internet Files\Content.IE5\7BHKIM19\MM90033656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9F" w:rsidRPr="00E1509F" w:rsidRDefault="003B3406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6124576</wp:posOffset>
            </wp:positionH>
            <wp:positionV relativeFrom="paragraph">
              <wp:posOffset>321309</wp:posOffset>
            </wp:positionV>
            <wp:extent cx="441552" cy="561975"/>
            <wp:effectExtent l="19050" t="0" r="0" b="0"/>
            <wp:wrapNone/>
            <wp:docPr id="6" name="Picture 6" descr="C:\Documents and Settings\rgwynne\Local Settings\Temporary Internet Files\Content.IE5\7BHKIM19\MM9003365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gwynne\Local Settings\Temporary Internet Files\Content.IE5\7BHKIM19\MM900336560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5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175260</wp:posOffset>
                </wp:positionV>
                <wp:extent cx="1167765" cy="1314450"/>
                <wp:effectExtent l="13335" t="9525" r="9525" b="9525"/>
                <wp:wrapNone/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3D" w:rsidRPr="009F0B89" w:rsidRDefault="002F378A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Clue:   </w:t>
                            </w:r>
                          </w:p>
                          <w:p w:rsidR="001739EB" w:rsidRPr="009F0B89" w:rsidRDefault="001739EB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  <w:p w:rsidR="001739EB" w:rsidRDefault="001739EB" w:rsidP="0049553D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378A" w:rsidRPr="002F378A" w:rsidRDefault="002F378A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424.05pt;margin-top:13.8pt;width:91.95pt;height:10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4CLAIAAFI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B06pVmH&#10;Hn1B1ZhulCDZKgjUW5dj3ZN9hNCisw+Gf3dEm22LZeIOwPStYBXSSkN98uJACBweJWX/0VQIz/be&#10;RK2GGroAiCqQIVpyvFgiBk84vkzTxXK5mFPCMZe+TWezeTQtYfn5uAXn3wvTkbApKCD7CM8OD84H&#10;Oiw/l0T6RslqJ5WKATTlVgE5MJyPXXxiB9jldZnSpC/ozTybR+QXOXcNMY3P3yA66XHQlewKuroU&#10;sTzo9k5XcQw9k2rcI2WlT0IG7UYP/FAOo1XZ2ZbSVEeUFsw42HgRcdMa+ElJj0NdUPdjz0BQoj5o&#10;tOcG9Qu3IAaz+TLDAK4z5XWGaY5QBfWUjNutH2/O3oJsWvxSGuXQ5g4trWUUO9g9sjrxx8GNHpwu&#10;WbgZ13Gs+vUr2DwDAAD//wMAUEsDBBQABgAIAAAAIQAV6PhT3wAAAAsBAAAPAAAAZHJzL2Rvd25y&#10;ZXYueG1sTI/BToNAEIbvJr7DZky82d1Cg4gsjdHUxGNLL94WGAFlZwm7tOjTOz3pcWa+/PP9+Xax&#10;gzjh5HtHGtYrBQKpdk1PrYZjubtLQfhgqDGDI9TwjR62xfVVbrLGnWmPp0NoBYeQz4yGLoQxk9LX&#10;HVrjV25E4tuHm6wJPE6tbCZz5nA7yEipRFrTE3/ozIjPHdZfh9lqqProaH725auyD7s4vC3l5/z+&#10;ovXtzfL0CCLgEv5guOizOhTsVLmZGi8GDekmXTOqIbpPQFwAFUfcruJNvElAFrn836H4BQAA//8D&#10;AFBLAQItABQABgAIAAAAIQC2gziS/gAAAOEBAAATAAAAAAAAAAAAAAAAAAAAAABbQ29udGVudF9U&#10;eXBlc10ueG1sUEsBAi0AFAAGAAgAAAAhADj9If/WAAAAlAEAAAsAAAAAAAAAAAAAAAAALwEAAF9y&#10;ZWxzLy5yZWxzUEsBAi0AFAAGAAgAAAAhAGQ37gIsAgAAUgQAAA4AAAAAAAAAAAAAAAAALgIAAGRy&#10;cy9lMm9Eb2MueG1sUEsBAi0AFAAGAAgAAAAhABXo+FPfAAAACwEAAA8AAAAAAAAAAAAAAAAAhgQA&#10;AGRycy9kb3ducmV2LnhtbFBLBQYAAAAABAAEAPMAAACSBQAAAAA=&#10;">
                <v:textbox>
                  <w:txbxContent>
                    <w:p w:rsidR="0049553D" w:rsidRPr="009F0B89" w:rsidRDefault="002F378A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Clue:   </w:t>
                      </w:r>
                    </w:p>
                    <w:p w:rsidR="001739EB" w:rsidRPr="009F0B89" w:rsidRDefault="001739EB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  <w:p w:rsidR="001739EB" w:rsidRDefault="001739EB" w:rsidP="0049553D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378A" w:rsidRPr="002F378A" w:rsidRDefault="002F378A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9F0B89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7620</wp:posOffset>
            </wp:positionV>
            <wp:extent cx="567055" cy="790575"/>
            <wp:effectExtent l="19050" t="0" r="4445" b="0"/>
            <wp:wrapNone/>
            <wp:docPr id="1" name="Picture 1" descr="C:\Documents and Settings\rgwynne\Local Settings\Temporary Internet Files\Content.IE5\HFSU5S00\MC900390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gwynne\Local Settings\Temporary Internet Files\Content.IE5\HFSU5S00\MC9003909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70485</wp:posOffset>
                </wp:positionV>
                <wp:extent cx="1215390" cy="1428750"/>
                <wp:effectExtent l="13335" t="9525" r="9525" b="952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53D" w:rsidRPr="009F0B89" w:rsidRDefault="001739EB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Clue: </w:t>
                            </w:r>
                            <w:r w:rsidR="0049553D"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9EB" w:rsidRPr="009F0B89" w:rsidRDefault="0049553D" w:rsidP="009F0B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</w:pPr>
                            <w:r w:rsidRPr="009F0B89">
                              <w:rPr>
                                <w:rFonts w:ascii="Boopee" w:hAnsi="Boopee"/>
                                <w:b/>
                                <w:sz w:val="24"/>
                                <w:szCs w:val="24"/>
                              </w:rPr>
                              <w:t>part to whole</w:t>
                            </w:r>
                          </w:p>
                          <w:p w:rsidR="0049553D" w:rsidRDefault="0049553D" w:rsidP="0049553D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1739EB" w:rsidRPr="002F378A" w:rsidRDefault="001739EB" w:rsidP="001739E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7" style="position:absolute;margin-left:447.3pt;margin-top:5.55pt;width:95.7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RqLQIAAFIEAAAOAAAAZHJzL2Uyb0RvYy54bWysVMGO0zAQvSPxD5bvNE22pW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Qu8WlGjW&#10;oUdfUDWmGyVItgoC9dblWPdkHyG06OyD4d8d0WbbYpm4AzB9K1iFtNJQn7w4EAKHR0nZfzQVwrO9&#10;N1GroYYuAKIKZIiWHC+WiMETji/TLJ3frNA5jrl0li0X82hawvLzcQvOvxemI2FTUED2EZ4dHpwP&#10;dFh+Lon0jZLVTioVA2jKrQJyYDgfu/jEDrDL6zKlSV/Q1TybR+QXOXcNMY3P3yA66XHQlewKurwU&#10;sTzo9k5XcQw9k2rcI2WlT0IG7UYP/FAOo1U3Z1tKUx1RWjDjYONFxE1r4CclPQ51Qd2PPQNBifqg&#10;0Z5VOpuFWxCD2XyRYQDXmfI6wzRHqIJ6Ssbt1o83Z29BNi1+KY1yaHOHltYyih3sHlmd+OPgRg9O&#10;lyzcjOs4Vv36FWyeAQAA//8DAFBLAwQUAAYACAAAACEAw7koYt8AAAALAQAADwAAAGRycy9kb3du&#10;cmV2LnhtbEyPQU+DQBCF7yb+h82YeLO7UEMosjRGUxOPLb14G2AFlJ0l7NKiv97pyR4n78ub7+Xb&#10;xQ7iZCbfO9IQrRQIQ7Vremo1HMvdQwrCB6QGB0dGw4/xsC1ub3LMGnemvTkdQiu4hHyGGroQxkxK&#10;X3fGol+50RBnn26yGPicWtlMeOZyO8hYqURa7Ik/dDial87U34fZaqj6+Ii/+/JN2c1uHd6X8mv+&#10;eNX6/m55fgIRzBL+YbjoszoU7FS5mRovBg3p5jFhlIMoAnEBVJrwukpDvE4ikEUurzcUfwAAAP//&#10;AwBQSwECLQAUAAYACAAAACEAtoM4kv4AAADhAQAAEwAAAAAAAAAAAAAAAAAAAAAAW0NvbnRlbnRf&#10;VHlwZXNdLnhtbFBLAQItABQABgAIAAAAIQA4/SH/1gAAAJQBAAALAAAAAAAAAAAAAAAAAC8BAABf&#10;cmVscy8ucmVsc1BLAQItABQABgAIAAAAIQADJpRqLQIAAFIEAAAOAAAAAAAAAAAAAAAAAC4CAABk&#10;cnMvZTJvRG9jLnhtbFBLAQItABQABgAIAAAAIQDDuShi3wAAAAsBAAAPAAAAAAAAAAAAAAAAAIcE&#10;AABkcnMvZG93bnJldi54bWxQSwUGAAAAAAQABADzAAAAkwUAAAAA&#10;">
                <v:textbox>
                  <w:txbxContent>
                    <w:p w:rsidR="0049553D" w:rsidRPr="009F0B89" w:rsidRDefault="001739EB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Clue: </w:t>
                      </w:r>
                      <w:r w:rsidR="0049553D"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9EB" w:rsidRPr="009F0B89" w:rsidRDefault="0049553D" w:rsidP="009F0B89">
                      <w:pPr>
                        <w:spacing w:line="240" w:lineRule="auto"/>
                        <w:contextualSpacing/>
                        <w:jc w:val="center"/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</w:pPr>
                      <w:r w:rsidRPr="009F0B89">
                        <w:rPr>
                          <w:rFonts w:ascii="Boopee" w:hAnsi="Boopee"/>
                          <w:b/>
                          <w:sz w:val="24"/>
                          <w:szCs w:val="24"/>
                        </w:rPr>
                        <w:t>part to whole</w:t>
                      </w:r>
                    </w:p>
                    <w:p w:rsidR="0049553D" w:rsidRDefault="0049553D" w:rsidP="0049553D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1739EB" w:rsidRPr="002F378A" w:rsidRDefault="001739EB" w:rsidP="001739EB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49553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196215</wp:posOffset>
            </wp:positionV>
            <wp:extent cx="923925" cy="952500"/>
            <wp:effectExtent l="19050" t="0" r="9525" b="0"/>
            <wp:wrapNone/>
            <wp:docPr id="10" name="Picture 10" descr="C:\Documents and Settings\rgwynne\Local Settings\Temporary Internet Files\Content.IE5\7BHKIM19\MC900053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gwynne\Local Settings\Temporary Internet Files\Content.IE5\7BHKIM19\MC90005332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87352D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297815</wp:posOffset>
                </wp:positionV>
                <wp:extent cx="6677025" cy="2447925"/>
                <wp:effectExtent l="9525" t="9525" r="9525" b="952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447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044053" w:rsidRDefault="00D931E7" w:rsidP="00D256CB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44053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4: </w:t>
                            </w:r>
                            <w:r w:rsidR="009E3A6C" w:rsidRPr="00044053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Stem Word Definitions </w:t>
                            </w:r>
                          </w:p>
                          <w:p w:rsidR="00D256CB" w:rsidRPr="009E3A6C" w:rsidRDefault="00D256CB" w:rsidP="00677933">
                            <w:pPr>
                              <w:spacing w:line="480" w:lineRule="auto"/>
                              <w:ind w:left="2070" w:hanging="207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49553D">
                              <w:rPr>
                                <w:rFonts w:ascii="Arial Narrow" w:hAnsi="Arial Narrow"/>
                              </w:rPr>
                              <w:t>ach of the Week 3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77933">
                              <w:rPr>
                                <w:rFonts w:ascii="Arial Narrow" w:hAnsi="Arial Narrow"/>
                              </w:rPr>
                              <w:t>match the stem word with the correct definition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</w:p>
                          <w:p w:rsidR="00D256CB" w:rsidRDefault="00D256CB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 xml:space="preserve">1.  </w:t>
                            </w:r>
                            <w:r w:rsidR="00677933">
                              <w:rPr>
                                <w:rFonts w:ascii="Arial Narrow" w:hAnsi="Arial Narrow"/>
                                <w:b/>
                              </w:rPr>
                              <w:t xml:space="preserve">________________  (         ):  </w:t>
                            </w:r>
                            <w:r w:rsidR="00677933" w:rsidRPr="00677933">
                              <w:rPr>
                                <w:rFonts w:ascii="Arial Narrow" w:hAnsi="Arial Narrow"/>
                              </w:rPr>
                              <w:t>occurring within, or involving members of, a single school, college, or institution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7933">
                              <w:rPr>
                                <w:rFonts w:ascii="Arial Narrow" w:hAnsi="Arial Narrow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________________  (         ):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involving a deep and honest examination into your</w:t>
                            </w:r>
                            <w:r w:rsidRPr="00677933">
                              <w:rPr>
                                <w:rFonts w:ascii="Arial Narrow" w:hAnsi="Arial Narrow"/>
                              </w:rPr>
                              <w:t xml:space="preserve"> own feelings, thoughts, and motives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_________________(         ):  </w:t>
                            </w:r>
                            <w:r w:rsidRPr="00677933">
                              <w:rPr>
                                <w:rFonts w:ascii="Arial Narrow" w:hAnsi="Arial Narrow"/>
                              </w:rPr>
                              <w:t>having a poor or inadequate diet; poorly or wrongly fed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________________  (          ):  </w:t>
                            </w:r>
                            <w:r w:rsidRPr="00677933">
                              <w:rPr>
                                <w:rFonts w:ascii="Arial Narrow" w:hAnsi="Arial Narrow"/>
                              </w:rPr>
                              <w:t xml:space="preserve">to involve yourself deliberately in a conflict or situation to prevent undesirable consequences </w:t>
                            </w:r>
                          </w:p>
                          <w:p w:rsidR="00677933" w:rsidRDefault="00677933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 ________________ (         ):  </w:t>
                            </w:r>
                            <w:r w:rsidR="006827F5" w:rsidRPr="006827F5">
                              <w:rPr>
                                <w:rFonts w:ascii="Arial Narrow" w:hAnsi="Arial Narrow"/>
                              </w:rPr>
                              <w:t>wrong action, or incorrect statement or thought</w:t>
                            </w:r>
                          </w:p>
                          <w:p w:rsidR="006827F5" w:rsidRPr="006827F5" w:rsidRDefault="006827F5" w:rsidP="00677933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6827F5">
                              <w:rPr>
                                <w:rFonts w:ascii="Arial Narrow" w:hAnsi="Arial Narrow"/>
                                <w:b/>
                              </w:rPr>
                              <w:t xml:space="preserve">6. ______________ __ (         ):  </w:t>
                            </w:r>
                            <w:r w:rsidRPr="006827F5">
                              <w:rPr>
                                <w:rFonts w:ascii="Arial Narrow" w:hAnsi="Arial Narrow"/>
                              </w:rPr>
                              <w:t xml:space="preserve">the intention or desire to cause harm or pain to somebody </w:t>
                            </w: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8" type="#_x0000_t109" style="position:absolute;margin-left:-5.25pt;margin-top:23.45pt;width:525.75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rCPAIAAHcEAAAOAAAAZHJzL2Uyb0RvYy54bWysVM1u2zAMvg/YOwi6r06C/LRGnKJo1mFA&#10;txXo9gCMLMfCZFGjlDjd04+S0zTddhrmgyCK5EfyI+nl9aGzYq8pGHSVHF+MpNBOYW3ctpLfvt69&#10;u5QiRHA1WHS6kk86yOvV2zfL3pd6gi3aWpNgEBfK3leyjdGXRRFUqzsIF+i1Y2WD1EFkkbZFTdAz&#10;emeLyWg0L3qk2hMqHQK/rgelXGX8ptEqfmmaoKOwleTcYj4pn5t0FqsllFsC3xp1TAP+IYsOjOOg&#10;J6g1RBA7Mn9AdUYRBmzihcKuwKYxSucauJrx6LdqHlvwOtfC5AR/oin8P1j1ef9AwtTcu7kUDjru&#10;0c0uYg4tJpmg3oeS7R79A6USg79H9T0Ih7ctuK2+IcK+1VBzWuNEaPHKIQmBXcWm/4Q1wwPDZ64O&#10;DXUJkFkQh9ySp1NL9CEKxY/z+WIxmsykUKybTKeLKxZSDCif3T2F+EFjJ9Klko3FnhOj+DBMRQ4F&#10;+/sQB7dn81wKWlPfGWuzQNvNrSWxB56Vu/wdI4VzM+tEz4XOLhezDP1KGc4xRvn7G0bKYQ2hHWLV&#10;fEtWUHYm8jZY01Xy8uQMZSL3vauzSQRjhztTYN2R7URwmvlQxsPmMPRzmjDT0wbrJ+afcJh+3la+&#10;tEg/peh58isZfuyAtBT2o+MeXo2n07QqWZjOFjwEgs41m3MNOMVQlYxSDNfbOKzXzpPZthxpnGly&#10;mMaqMbkLL1kd8+fpzj09bmJan3M5W738L1a/AAAA//8DAFBLAwQUAAYACAAAACEABXFWJd8AAAAL&#10;AQAADwAAAGRycy9kb3ducmV2LnhtbEyPwU7DMAyG70i8Q2QkLmhLOsoEpemEELvt0oGQuCWtaao1&#10;TtVkW3l7vBMcbX/6/f3lZvaDOOEU+0AasqUCgdSEtqdOw8f7dvEIIiZDrRkCoYYfjLCprq9KU7Th&#10;TDWe9qkTHEKxMBpcSmMhZWwcehOXYUTi23eYvEk8Tp1sJ3PmcD/IlVJr6U1P/MGZEV8dNof90WtQ&#10;3oXa7HbN3dvXYWs/R4tdbbW+vZlfnkEknNMfDBd9VoeKnWw4UhvFoGGRqQdGNeTrJxAXQOUZt7O8&#10;uV/lIKtS/u9Q/QIAAP//AwBQSwECLQAUAAYACAAAACEAtoM4kv4AAADhAQAAEwAAAAAAAAAAAAAA&#10;AAAAAAAAW0NvbnRlbnRfVHlwZXNdLnhtbFBLAQItABQABgAIAAAAIQA4/SH/1gAAAJQBAAALAAAA&#10;AAAAAAAAAAAAAC8BAABfcmVscy8ucmVsc1BLAQItABQABgAIAAAAIQBQfArCPAIAAHcEAAAOAAAA&#10;AAAAAAAAAAAAAC4CAABkcnMvZTJvRG9jLnhtbFBLAQItABQABgAIAAAAIQAFcVYl3wAAAAsBAAAP&#10;AAAAAAAAAAAAAAAAAJYEAABkcnMvZG93bnJldi54bWxQSwUGAAAAAAQABADzAAAAogUAAAAA&#10;" strokeweight="1.25pt">
                <v:stroke dashstyle="dash"/>
                <v:textbox>
                  <w:txbxContent>
                    <w:p w:rsidR="00D256CB" w:rsidRPr="00044053" w:rsidRDefault="00D931E7" w:rsidP="00D256CB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044053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4: </w:t>
                      </w:r>
                      <w:r w:rsidR="009E3A6C" w:rsidRPr="00044053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Stem Word Definitions </w:t>
                      </w:r>
                    </w:p>
                    <w:p w:rsidR="00D256CB" w:rsidRPr="009E3A6C" w:rsidRDefault="00D256CB" w:rsidP="00677933">
                      <w:pPr>
                        <w:spacing w:line="480" w:lineRule="auto"/>
                        <w:ind w:left="2070" w:hanging="207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49553D">
                        <w:rPr>
                          <w:rFonts w:ascii="Arial Narrow" w:hAnsi="Arial Narrow"/>
                        </w:rPr>
                        <w:t>ach of the Week 3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77933">
                        <w:rPr>
                          <w:rFonts w:ascii="Arial Narrow" w:hAnsi="Arial Narrow"/>
                        </w:rPr>
                        <w:t>match the stem word with the correct definition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</w:p>
                    <w:p w:rsidR="00D256CB" w:rsidRDefault="00D256CB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D256CB">
                        <w:rPr>
                          <w:rFonts w:ascii="Arial Narrow" w:hAnsi="Arial Narrow"/>
                          <w:b/>
                        </w:rPr>
                        <w:t xml:space="preserve">1.  </w:t>
                      </w:r>
                      <w:r w:rsidR="00677933">
                        <w:rPr>
                          <w:rFonts w:ascii="Arial Narrow" w:hAnsi="Arial Narrow"/>
                          <w:b/>
                        </w:rPr>
                        <w:t xml:space="preserve">________________  (         ):  </w:t>
                      </w:r>
                      <w:r w:rsidR="00677933" w:rsidRPr="00677933">
                        <w:rPr>
                          <w:rFonts w:ascii="Arial Narrow" w:hAnsi="Arial Narrow"/>
                        </w:rPr>
                        <w:t>occurring within, or involving members of, a single school, college, or institution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677933">
                        <w:rPr>
                          <w:rFonts w:ascii="Arial Narrow" w:hAnsi="Arial Narrow"/>
                          <w:b/>
                        </w:rPr>
                        <w:t>2.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________________  (         ):  </w:t>
                      </w:r>
                      <w:r>
                        <w:rPr>
                          <w:rFonts w:ascii="Arial Narrow" w:hAnsi="Arial Narrow"/>
                        </w:rPr>
                        <w:t>involving a deep and honest examination into your</w:t>
                      </w:r>
                      <w:r w:rsidRPr="00677933">
                        <w:rPr>
                          <w:rFonts w:ascii="Arial Narrow" w:hAnsi="Arial Narrow"/>
                        </w:rPr>
                        <w:t xml:space="preserve"> own feelings, thoughts, and motives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_________________(         ):  </w:t>
                      </w:r>
                      <w:r w:rsidRPr="00677933">
                        <w:rPr>
                          <w:rFonts w:ascii="Arial Narrow" w:hAnsi="Arial Narrow"/>
                        </w:rPr>
                        <w:t>having a poor or inadequate diet; poorly or wrongly fed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________________  (          ):  </w:t>
                      </w:r>
                      <w:r w:rsidRPr="00677933">
                        <w:rPr>
                          <w:rFonts w:ascii="Arial Narrow" w:hAnsi="Arial Narrow"/>
                        </w:rPr>
                        <w:t xml:space="preserve">to involve yourself deliberately in a conflict or situation to prevent undesirable consequences </w:t>
                      </w:r>
                    </w:p>
                    <w:p w:rsidR="00677933" w:rsidRDefault="00677933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 ________________ (         ):  </w:t>
                      </w:r>
                      <w:r w:rsidR="006827F5" w:rsidRPr="006827F5">
                        <w:rPr>
                          <w:rFonts w:ascii="Arial Narrow" w:hAnsi="Arial Narrow"/>
                        </w:rPr>
                        <w:t>wrong action, or incorrect statement or thought</w:t>
                      </w:r>
                    </w:p>
                    <w:p w:rsidR="006827F5" w:rsidRPr="006827F5" w:rsidRDefault="006827F5" w:rsidP="00677933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6827F5">
                        <w:rPr>
                          <w:rFonts w:ascii="Arial Narrow" w:hAnsi="Arial Narrow"/>
                          <w:b/>
                        </w:rPr>
                        <w:t xml:space="preserve">6. ______________ __ (         ):  </w:t>
                      </w:r>
                      <w:r w:rsidRPr="006827F5">
                        <w:rPr>
                          <w:rFonts w:ascii="Arial Narrow" w:hAnsi="Arial Narrow"/>
                        </w:rPr>
                        <w:t xml:space="preserve">the intention or desire to cause harm or pain to somebody </w:t>
                      </w: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297815</wp:posOffset>
                </wp:positionV>
                <wp:extent cx="876300" cy="1466850"/>
                <wp:effectExtent l="9525" t="9525" r="9525" b="952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466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933" w:rsidRPr="00677933" w:rsidRDefault="00677933" w:rsidP="006779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827F5">
                              <w:rPr>
                                <w:rFonts w:ascii="Arial Narrow" w:hAnsi="Arial Narrow"/>
                                <w:b/>
                              </w:rPr>
                              <w:t>You will choose words from the Introduction Table 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27F5">
                              <w:rPr>
                                <w:rFonts w:ascii="Arial Narrow" w:hAnsi="Arial Narrow"/>
                                <w:b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490.5pt;margin-top:23.45pt;width:69pt;height:1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qERQIAAIgEAAAOAAAAZHJzL2Uyb0RvYy54bWysVNtu2zAMfR+wfxD0vjhOkzQ14hRFug4D&#10;uq1Ytw+QZdkWptsoJU729aPkJHW3t2F+EERSOjo8JL2+PWhF9gK8tKak+WRKiTDc1tK0Jf3+7eHd&#10;ihIfmKmZskaU9Cg8vd28fbPuXSFmtrOqFkAQxPiidyXtQnBFlnneCc38xDphMNhY0CygCW1WA+sR&#10;XatsNp0us95C7cBy4T1674cg3ST8phE8fGkaLwJRJUVuIa2Q1iqu2WbNihaY6yQ/0WD/wEIzafDR&#10;C9Q9C4zsQP4FpSUH620TJtzqzDaN5CLlgNnk0z+yee6YEykXFMe7i0z+/8Hyz/snILLG2i0oMUxj&#10;jb6iasy0SpCrJFDvfIHnnt0TxBS9e7T8hyfGbjs8Ju4AbN8JViOtPAqavboQDY9XSdV/sjXCs12w&#10;SatDAzoCogrkkEpyvJREHALh6FxdL6+mWDiOoXy+XK4WiVLGivNtBz58EFaTuCkpIPmEzvaPPkQ2&#10;rDgfSeytkvWDVCoZsc3EVgHZM2yQqp2lq2qnkergy6fxG/oE/dhNg/9MI3VqhEgv+TG6MqQv6c1i&#10;tkior2Ie2urybnriAjiG0DLgeCipUYkRkaj2e1On5g1MqmGPmSpzkj8qHofAF+FQHc4FxgvRVdn6&#10;iAUBO4wDji9uOgu/KOlxFErqf+4YCErUR4NFvcnn8zg7yZgvrmdowDhSjSPMcIQqaaBk2G7DMG87&#10;B7Lt8KU8yWHsHTZCI1ONXlid+GO7J0FPoxnnaWynUy8/kM1vAAAA//8DAFBLAwQUAAYACAAAACEA&#10;3lEK0OEAAAALAQAADwAAAGRycy9kb3ducmV2LnhtbEyPwU7DMBBE70j8g7WVuFHHEWqbkE1VIVEO&#10;XKBBokc3dpOo8Tqy3ST8Pe4JjrMzmn1TbGfTs1E731lCEMsEmKbaqo4ahK/q9XEDzAdJSvaWNMKP&#10;9rAt7+8KmSs70aceD6FhsYR8LhHaEIacc1+32ki/tIOm6J2tMzJE6RqunJxiuel5miQrbmRH8UMr&#10;B/3S6vpyuBqEnRPfx+n9mFZi3Fdv9YfYu4tAfFjMu2dgQc/hLww3/IgOZWQ62Sspz3qEbCPiloDw&#10;tMqA3QJCZPFyQkjX6wx4WfD/G8pfAAAA//8DAFBLAQItABQABgAIAAAAIQC2gziS/gAAAOEBAAAT&#10;AAAAAAAAAAAAAAAAAAAAAABbQ29udGVudF9UeXBlc10ueG1sUEsBAi0AFAAGAAgAAAAhADj9If/W&#10;AAAAlAEAAAsAAAAAAAAAAAAAAAAALwEAAF9yZWxzLy5yZWxzUEsBAi0AFAAGAAgAAAAhABfG6oRF&#10;AgAAiAQAAA4AAAAAAAAAAAAAAAAALgIAAGRycy9lMm9Eb2MueG1sUEsBAi0AFAAGAAgAAAAhAN5R&#10;CtDhAAAACwEAAA8AAAAAAAAAAAAAAAAAnwQAAGRycy9kb3ducmV2LnhtbFBLBQYAAAAABAAEAPMA&#10;AACtBQAAAAA=&#10;" fillcolor="#eeece1 [3214]">
                <v:textbox>
                  <w:txbxContent>
                    <w:p w:rsidR="00677933" w:rsidRPr="00677933" w:rsidRDefault="00677933" w:rsidP="00677933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827F5">
                        <w:rPr>
                          <w:rFonts w:ascii="Arial Narrow" w:hAnsi="Arial Narrow"/>
                          <w:b/>
                        </w:rPr>
                        <w:t>You will choose words from the Introduction Table on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27F5">
                        <w:rPr>
                          <w:rFonts w:ascii="Arial Narrow" w:hAnsi="Arial Narrow"/>
                          <w:b/>
                        </w:rPr>
                        <w:t>page 1</w:t>
                      </w:r>
                    </w:p>
                  </w:txbxContent>
                </v:textbox>
              </v:rect>
            </w:pict>
          </mc:Fallback>
        </mc:AlternateContent>
      </w:r>
    </w:p>
    <w:p w:rsidR="00E1509F" w:rsidRPr="00E1509F" w:rsidRDefault="00E1509F" w:rsidP="00E1509F">
      <w:pPr>
        <w:rPr>
          <w:sz w:val="24"/>
          <w:szCs w:val="24"/>
        </w:rPr>
      </w:pP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044053" w:rsidRDefault="00044053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87352D" w:rsidP="0013140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-323850</wp:posOffset>
                </wp:positionV>
                <wp:extent cx="6943725" cy="914400"/>
                <wp:effectExtent l="9525" t="9525" r="9525" b="952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A1054A" w:rsidRDefault="0013140F" w:rsidP="0013140F">
                            <w:pPr>
                              <w:contextualSpacing/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Part </w:t>
                            </w:r>
                            <w:r w:rsidR="006A1303"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5:  Stem</w:t>
                            </w:r>
                            <w:r w:rsidR="00A71658"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Word</w:t>
                            </w:r>
                            <w:r w:rsidR="006A1303" w:rsidRPr="00A1054A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 xml:space="preserve"> Maps </w:t>
                            </w:r>
                          </w:p>
                          <w:p w:rsidR="0013140F" w:rsidRDefault="0013140F" w:rsidP="00044053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0" type="#_x0000_t109" style="position:absolute;left:0;text-align:left;margin-left:-5.25pt;margin-top:-25.5pt;width:546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pFPAIAAHYEAAAOAAAAZHJzL2Uyb0RvYy54bWysVMFu2zAMvQ/YPwi6r06ypE2NOkWRrMOA&#10;rivQ7QMYWY6FyaJGKXG6rx8lp2m67TTMB4EUqUfykfTV9b6zYqcpGHSVHJ+NpNBOYW3cppLfvt6+&#10;m0sRIrgaLDpdyScd5PXi7Zur3pd6gi3aWpNgEBfK3leyjdGXRRFUqzsIZ+i1Y2OD1EFklTZFTdAz&#10;emeLyWh0XvRItSdUOgS+XQ1Gucj4TaNV/NI0QUdhK8m5xXxSPtfpLBZXUG4IfGvUIQ34hyw6MI6D&#10;HqFWEEFsyfwB1RlFGLCJZwq7ApvGKJ1r4GrGo9+qeWzB61wLkxP8kabw/2DV/e6BhKm5d1MpHHTc&#10;o5ttxBxaTCaJoN6Hkv0e/QOlEoO/Q/U9CIfLFtxG3xBh32qoOa1x8i9ePUhK4Kdi3X/GmuGB4TNX&#10;+4a6BMgsiH1uydOxJXofheLL88vp+4vJTArFtsvxdDrKPSugfH7tKcSPGjuRhEo2FnvOi+LDMBQ5&#10;EuzuQkyZQfnsnitBa+pbY21WaLNeWhI74FG5zV8uhgs+dbNO9FznbH4xy9CvjOEUY5S/v2GkHFYQ&#10;2iFWzVLygrIzkZfBmq6S8+NjKBO3H1ydXSIYO8hci3UHshO/Q5/ifr0f2nmeMBP5a6yfmH7CYfh5&#10;WVlokX5K0fPgVzL82AJpKewnxy3MJPOmZGU6u5jw2tCpZX1qAacYqpJRikFcxmG7tp7MpuVI40yT&#10;wzRVjcldeMnqkD8Pd27OYRHT9pzq2evld7H4BQAA//8DAFBLAwQUAAYACAAAACEAzIcMZ94AAAAL&#10;AQAADwAAAGRycy9kb3ducmV2LnhtbEyPQU/DMAyF70j8h8hIXNCWFDQ0StMJIXbbpQMhcXMa01Rr&#10;kqrJtvLv8U5w8rP89Py9ajP7QZxoSn0MGoqlAkGhjbYPnYaP9+1iDSJlDBaHGEjDDyXY1NdXFZY2&#10;nkNDp33uBIeEVKIGl/NYSplaRx7TMo4U+PYdJ4+Z16mTdsIzh/tB3iv1KD32gT84HOnVUXvYH70G&#10;5V1scLdr796+DlvzORrqGqP17c388gwi05z/zHDBZ3SomcnEY7BJDBoWhVqxlcWq4FIXh1o/sDIa&#10;nnjKupL/O9S/AAAA//8DAFBLAQItABQABgAIAAAAIQC2gziS/gAAAOEBAAATAAAAAAAAAAAAAAAA&#10;AAAAAABbQ29udGVudF9UeXBlc10ueG1sUEsBAi0AFAAGAAgAAAAhADj9If/WAAAAlAEAAAsAAAAA&#10;AAAAAAAAAAAALwEAAF9yZWxzLy5yZWxzUEsBAi0AFAAGAAgAAAAhACGR+kU8AgAAdgQAAA4AAAAA&#10;AAAAAAAAAAAALgIAAGRycy9lMm9Eb2MueG1sUEsBAi0AFAAGAAgAAAAhAMyHDGfeAAAACwEAAA8A&#10;AAAAAAAAAAAAAAAAlgQAAGRycy9kb3ducmV2LnhtbFBLBQYAAAAABAAEAPMAAAChBQAAAAA=&#10;" strokeweight="1.25pt">
                <v:stroke dashstyle="dash"/>
                <v:textbox>
                  <w:txbxContent>
                    <w:p w:rsidR="0013140F" w:rsidRPr="00A1054A" w:rsidRDefault="0013140F" w:rsidP="0013140F">
                      <w:pPr>
                        <w:contextualSpacing/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</w:pPr>
                      <w:r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Part </w:t>
                      </w:r>
                      <w:r w:rsidR="006A1303"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5:  Stem</w:t>
                      </w:r>
                      <w:r w:rsidR="00A71658"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Word</w:t>
                      </w:r>
                      <w:r w:rsidR="006A1303" w:rsidRPr="00A1054A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 xml:space="preserve"> Maps </w:t>
                      </w:r>
                    </w:p>
                    <w:p w:rsidR="0013140F" w:rsidRDefault="0013140F" w:rsidP="00044053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-381000</wp:posOffset>
                </wp:positionV>
                <wp:extent cx="314325" cy="276225"/>
                <wp:effectExtent l="9525" t="9525" r="9525" b="952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541.5pt;margin-top:-30pt;width:24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7RgIAAJAEAAAOAAAAZHJzL2Uyb0RvYy54bWysVNtu2zAMfR+wfxD0vjpx0psRp+jSdRjQ&#10;XYB2HyDLsi1MEjVJid19fSkpTdP1bZgfBPGiQ/KQ9Opq0orshPMSTE3nJzNKhOHQStPX9OfD7YcL&#10;SnxgpmUKjKjpo/D0av3+3Wq0lShhANUKRxDE+Gq0NR1CsFVReD4IzfwJWGHQ2IHTLKDo+qJ1bER0&#10;rYpyNjsrRnCtdcCF96i9yUa6TvhdJ3j43nVeBKJqirmFdLp0NvEs1itW9Y7ZQfJ9GuwfstBMGgx6&#10;gLphgZGtk2+gtOQOPHThhIMuoOskF6kGrGY++6ua+4FZkWpBcrw90OT/Hyz/tvvhiGyxdwtKDNPY&#10;owcxBfIRJrJYRn5G6yt0u7foGCbUo2+q1ds74L88MbAZmOnFtXMwDoK1mN88viyOnmYcH0Ga8Su0&#10;GIdtAySgqXM6kod0EETHPj0eehNz4ahczJeL8pQSjqby/KzEe4zAqufH1vnwWYAm8VJTh61P4Gx3&#10;50N2fXaJsTwo2d5KpZLg+majHNkxHJPb9O3RX7kpQ8aaXp5i7LcQcWLFAaTpM0dqq7HYDDyfxS8C&#10;swr1OJhZn1RYSRr6CJHqehVZy4BroqSu6cURSiT7k2kTYmBS5TtCKbNnPxKeqQ9TM+VGn8cUYmsa&#10;aB+xHw7yWuAa42UA94eSEVeipv73ljlBifpisKeX8+Uy7lASlqfnJQru2NIcW5jhCFXTQEm+bkLe&#10;u611sh8wUmbIwDXOQSdTj16y2uePY5/Y2K9o3KtjOXm9/EjWTwAAAP//AwBQSwMEFAAGAAgAAAAh&#10;APc8IVzhAAAADQEAAA8AAABkcnMvZG93bnJldi54bWxMj0FPwzAMhe9I/IfISNy2pBurRmk6IRC7&#10;IbSCBse0MW1F41RNthV+Pd4Jbn720/P38s3kenHEMXSeNCRzBQKp9rajRsPb69NsDSJEQ9b0nlDD&#10;NwbYFJcXucmsP9EOj2VsBIdQyIyGNsYhkzLULToT5n5A4tunH52JLMdG2tGcONz1cqFUKp3piD+0&#10;ZsCHFuuv8uA0hFql+5ebcv9eyS3+3Fr7+LF91vr6arq/AxFxin9mOOMzOhTMVPkD2SB61mq95DJR&#10;wyxVPJwtyXKxAlHxKklXIItc/m9R/AIAAP//AwBQSwECLQAUAAYACAAAACEAtoM4kv4AAADhAQAA&#10;EwAAAAAAAAAAAAAAAAAAAAAAW0NvbnRlbnRfVHlwZXNdLnhtbFBLAQItABQABgAIAAAAIQA4/SH/&#10;1gAAAJQBAAALAAAAAAAAAAAAAAAAAC8BAABfcmVscy8ucmVsc1BLAQItABQABgAIAAAAIQBKxYm7&#10;RgIAAJAEAAAOAAAAAAAAAAAAAAAAAC4CAABkcnMvZTJvRG9jLnhtbFBLAQItABQABgAIAAAAIQD3&#10;PCFc4QAAAA0BAAAPAAAAAAAAAAAAAAAAAKAEAABkcnMvZG93bnJldi54bWxQSwUGAAAAAAQABADz&#10;AAAArgUAAAAA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97DEC" w:rsidRDefault="00597DEC" w:rsidP="00597DEC">
      <w:pPr>
        <w:tabs>
          <w:tab w:val="left" w:pos="1935"/>
        </w:tabs>
        <w:rPr>
          <w:rFonts w:ascii="Arial Narrow" w:hAnsi="Arial Narrow"/>
          <w:sz w:val="24"/>
          <w:szCs w:val="24"/>
        </w:rPr>
      </w:pPr>
    </w:p>
    <w:p w:rsidR="00A71658" w:rsidRPr="009F0B89" w:rsidRDefault="00597DEC" w:rsidP="009F0B89">
      <w:pPr>
        <w:tabs>
          <w:tab w:val="left" w:pos="1935"/>
        </w:tabs>
        <w:ind w:left="-360" w:firstLine="270"/>
        <w:rPr>
          <w:rFonts w:ascii="Boopee" w:hAnsi="Boopee"/>
          <w:sz w:val="28"/>
          <w:szCs w:val="28"/>
        </w:rPr>
      </w:pPr>
      <w:r w:rsidRPr="009F0B89">
        <w:rPr>
          <w:rFonts w:ascii="Boopee" w:hAnsi="Boopee"/>
          <w:b/>
          <w:sz w:val="28"/>
          <w:szCs w:val="28"/>
        </w:rPr>
        <w:t xml:space="preserve">Ms. </w:t>
      </w:r>
      <w:r w:rsidR="00D1374C">
        <w:rPr>
          <w:rFonts w:ascii="Boopee" w:hAnsi="Boopee"/>
          <w:b/>
          <w:sz w:val="28"/>
          <w:szCs w:val="28"/>
        </w:rPr>
        <w:t>Lehr’</w:t>
      </w:r>
      <w:r w:rsidRPr="009F0B89">
        <w:rPr>
          <w:rFonts w:ascii="Boopee" w:hAnsi="Boopee"/>
          <w:b/>
          <w:sz w:val="28"/>
          <w:szCs w:val="28"/>
        </w:rPr>
        <w:t xml:space="preserve">s </w:t>
      </w:r>
      <w:r w:rsidR="00A71658" w:rsidRPr="009F0B89">
        <w:rPr>
          <w:rFonts w:ascii="Boopee" w:hAnsi="Boopee"/>
          <w:b/>
          <w:sz w:val="28"/>
          <w:szCs w:val="28"/>
        </w:rPr>
        <w:t>Example</w:t>
      </w:r>
      <w:r w:rsidR="003B0C99" w:rsidRPr="009F0B89">
        <w:rPr>
          <w:rFonts w:ascii="Boopee" w:hAnsi="Boopee"/>
          <w:b/>
          <w:sz w:val="28"/>
          <w:szCs w:val="28"/>
        </w:rPr>
        <w:t xml:space="preserve"> </w:t>
      </w:r>
      <w:r w:rsidR="00A71658" w:rsidRPr="009F0B89">
        <w:rPr>
          <w:rFonts w:ascii="Boopee" w:hAnsi="Boopee"/>
          <w:b/>
          <w:sz w:val="28"/>
          <w:szCs w:val="28"/>
        </w:rPr>
        <w:t>:</w:t>
      </w:r>
      <w:r w:rsidR="00A71658" w:rsidRPr="009F0B89">
        <w:rPr>
          <w:rFonts w:ascii="Boopee" w:hAnsi="Boopee"/>
          <w:sz w:val="28"/>
          <w:szCs w:val="28"/>
        </w:rPr>
        <w:t xml:space="preserve"> </w:t>
      </w:r>
      <w:r w:rsidR="003B0C99" w:rsidRPr="009F0B89">
        <w:rPr>
          <w:rFonts w:ascii="Boopee" w:hAnsi="Boopee"/>
          <w:sz w:val="28"/>
          <w:szCs w:val="28"/>
        </w:rPr>
        <w:t xml:space="preserve">  </w:t>
      </w:r>
      <w:r w:rsidR="00A71658" w:rsidRPr="009F0B89">
        <w:rPr>
          <w:rFonts w:ascii="Boopee" w:hAnsi="Boopee"/>
          <w:sz w:val="28"/>
          <w:szCs w:val="28"/>
        </w:rPr>
        <w:t xml:space="preserve">Complete the Word Map for the stem </w:t>
      </w:r>
      <w:r w:rsidR="00A71658" w:rsidRPr="009F0B89">
        <w:rPr>
          <w:rFonts w:ascii="Boopee" w:hAnsi="Boopee"/>
          <w:b/>
          <w:sz w:val="28"/>
          <w:szCs w:val="28"/>
        </w:rPr>
        <w:t>(</w:t>
      </w:r>
      <w:r w:rsidR="00175DD6" w:rsidRPr="009F0B89">
        <w:rPr>
          <w:rFonts w:ascii="Boopee" w:hAnsi="Boopee"/>
          <w:b/>
          <w:sz w:val="28"/>
          <w:szCs w:val="28"/>
        </w:rPr>
        <w:t>intro</w:t>
      </w:r>
      <w:r w:rsidR="00A71658" w:rsidRPr="009F0B89">
        <w:rPr>
          <w:rFonts w:ascii="Boopee" w:hAnsi="Boopee"/>
          <w:b/>
          <w:sz w:val="28"/>
          <w:szCs w:val="28"/>
        </w:rPr>
        <w:t>)</w:t>
      </w:r>
      <w:r w:rsidR="00A71658" w:rsidRPr="009F0B89">
        <w:rPr>
          <w:rFonts w:ascii="Boopee" w:hAnsi="Boopee"/>
          <w:sz w:val="28"/>
          <w:szCs w:val="28"/>
        </w:rPr>
        <w:t xml:space="preserve"> using the stem word </w:t>
      </w:r>
      <w:r w:rsidR="00A71658" w:rsidRPr="009F0B89">
        <w:rPr>
          <w:rFonts w:ascii="Boopee" w:hAnsi="Boopee"/>
          <w:b/>
          <w:sz w:val="28"/>
          <w:szCs w:val="28"/>
        </w:rPr>
        <w:t>(</w:t>
      </w:r>
      <w:r w:rsidR="00175DD6" w:rsidRPr="009F0B89">
        <w:rPr>
          <w:rFonts w:ascii="Boopee" w:hAnsi="Boopee"/>
          <w:b/>
          <w:sz w:val="28"/>
          <w:szCs w:val="28"/>
        </w:rPr>
        <w:t xml:space="preserve">introduce).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344"/>
        <w:gridCol w:w="2401"/>
        <w:gridCol w:w="6775"/>
      </w:tblGrid>
      <w:tr w:rsidR="00A71658" w:rsidRPr="009F0B89" w:rsidTr="00597DEC">
        <w:tc>
          <w:tcPr>
            <w:tcW w:w="2430" w:type="dxa"/>
          </w:tcPr>
          <w:p w:rsidR="00A71658" w:rsidRPr="009F0B89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9F0B8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Stem:  </w:t>
            </w:r>
          </w:p>
          <w:p w:rsidR="00A71658" w:rsidRPr="009F0B89" w:rsidRDefault="00175DD6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intro (into)</w:t>
            </w:r>
          </w:p>
        </w:tc>
        <w:tc>
          <w:tcPr>
            <w:tcW w:w="1890" w:type="dxa"/>
          </w:tcPr>
          <w:p w:rsidR="00A71658" w:rsidRPr="009F0B89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9F0B8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Word Example:  </w:t>
            </w:r>
          </w:p>
          <w:p w:rsidR="00A71658" w:rsidRPr="009F0B89" w:rsidRDefault="00175DD6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introduce</w:t>
            </w:r>
          </w:p>
        </w:tc>
        <w:tc>
          <w:tcPr>
            <w:tcW w:w="7200" w:type="dxa"/>
          </w:tcPr>
          <w:p w:rsidR="00A71658" w:rsidRPr="00E56D8C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56D8C">
              <w:rPr>
                <w:rFonts w:ascii="Blue Highway D Type" w:hAnsi="Blue Highway D Type"/>
                <w:sz w:val="28"/>
                <w:szCs w:val="28"/>
                <w:u w:val="single"/>
              </w:rPr>
              <w:t>Definition:</w:t>
            </w:r>
          </w:p>
          <w:p w:rsidR="004628DE" w:rsidRPr="009F0B89" w:rsidRDefault="00A71658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b/>
                <w:sz w:val="28"/>
                <w:szCs w:val="28"/>
              </w:rPr>
              <w:t xml:space="preserve"> </w:t>
            </w:r>
            <w:r w:rsidR="00175DD6" w:rsidRPr="009F0B89">
              <w:rPr>
                <w:rFonts w:ascii="Boopee" w:hAnsi="Boopee"/>
                <w:sz w:val="28"/>
                <w:szCs w:val="28"/>
              </w:rPr>
              <w:t>to make yourself or another person known to somebody else by saying who you are or who the other person is</w:t>
            </w:r>
          </w:p>
          <w:p w:rsidR="00A71658" w:rsidRPr="009F0B89" w:rsidRDefault="00A71658" w:rsidP="006A1303">
            <w:pPr>
              <w:tabs>
                <w:tab w:val="left" w:pos="1935"/>
              </w:tabs>
              <w:rPr>
                <w:rFonts w:ascii="Boopee" w:hAnsi="Boopee"/>
                <w:b/>
                <w:sz w:val="28"/>
                <w:szCs w:val="28"/>
              </w:rPr>
            </w:pPr>
          </w:p>
        </w:tc>
      </w:tr>
      <w:tr w:rsidR="00A71658" w:rsidRPr="009F0B89" w:rsidTr="00597DEC">
        <w:tc>
          <w:tcPr>
            <w:tcW w:w="2430" w:type="dxa"/>
          </w:tcPr>
          <w:p w:rsidR="00A71658" w:rsidRPr="009F0B89" w:rsidRDefault="00A71658" w:rsidP="006A1303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9F0B89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Part of Speech: </w:t>
            </w:r>
          </w:p>
          <w:p w:rsidR="00A71658" w:rsidRPr="009F0B89" w:rsidRDefault="00175DD6" w:rsidP="006A1303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verb</w:t>
            </w:r>
          </w:p>
        </w:tc>
        <w:tc>
          <w:tcPr>
            <w:tcW w:w="1890" w:type="dxa"/>
          </w:tcPr>
          <w:p w:rsidR="000E3FFD" w:rsidRPr="00E56D8C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56D8C">
              <w:rPr>
                <w:rFonts w:ascii="Blue Highway D Type" w:hAnsi="Blue Highway D Type"/>
                <w:sz w:val="28"/>
                <w:szCs w:val="28"/>
                <w:u w:val="single"/>
              </w:rPr>
              <w:t xml:space="preserve">Illustration: </w:t>
            </w:r>
          </w:p>
          <w:p w:rsidR="00C15DDC" w:rsidRPr="009F0B89" w:rsidRDefault="00E56D8C" w:rsidP="00C15DDC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>
              <w:rPr>
                <w:rFonts w:ascii="Boopee" w:hAnsi="Boopee"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-4445</wp:posOffset>
                  </wp:positionV>
                  <wp:extent cx="695325" cy="466725"/>
                  <wp:effectExtent l="19050" t="0" r="9525" b="0"/>
                  <wp:wrapNone/>
                  <wp:docPr id="12" name="Picture 12" descr="C:\Documents and Settings\rgwynne\Local Settings\Temporary Internet Files\Content.IE5\EM6PBFR2\MM9002837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rgwynne\Local Settings\Temporary Internet Files\Content.IE5\EM6PBFR2\MM9002837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0" w:type="dxa"/>
          </w:tcPr>
          <w:p w:rsidR="000E3FFD" w:rsidRPr="00E56D8C" w:rsidRDefault="000E3FFD" w:rsidP="000E3FFD">
            <w:pPr>
              <w:tabs>
                <w:tab w:val="left" w:pos="1935"/>
              </w:tabs>
              <w:rPr>
                <w:rFonts w:ascii="Blue Highway D Type" w:hAnsi="Blue Highway D Type"/>
                <w:sz w:val="28"/>
                <w:szCs w:val="28"/>
                <w:u w:val="single"/>
              </w:rPr>
            </w:pPr>
            <w:r w:rsidRPr="00E56D8C">
              <w:rPr>
                <w:rFonts w:ascii="Blue Highway D Type" w:hAnsi="Blue Highway D Type"/>
                <w:sz w:val="28"/>
                <w:szCs w:val="28"/>
                <w:u w:val="single"/>
              </w:rPr>
              <w:t>Sentence:</w:t>
            </w:r>
          </w:p>
          <w:p w:rsidR="00E56D8C" w:rsidRPr="009F0B89" w:rsidRDefault="00C67F20" w:rsidP="004628DE">
            <w:pPr>
              <w:tabs>
                <w:tab w:val="left" w:pos="1935"/>
              </w:tabs>
              <w:rPr>
                <w:rFonts w:ascii="Boopee" w:hAnsi="Boopee"/>
                <w:sz w:val="28"/>
                <w:szCs w:val="28"/>
              </w:rPr>
            </w:pPr>
            <w:r w:rsidRPr="009F0B89">
              <w:rPr>
                <w:rFonts w:ascii="Boopee" w:hAnsi="Boopee"/>
                <w:sz w:val="28"/>
                <w:szCs w:val="28"/>
              </w:rPr>
              <w:t>T</w:t>
            </w:r>
            <w:r w:rsidR="00597DEC" w:rsidRPr="009F0B89">
              <w:rPr>
                <w:rFonts w:ascii="Boopee" w:hAnsi="Boopee"/>
                <w:sz w:val="28"/>
                <w:szCs w:val="28"/>
              </w:rPr>
              <w:t>he first day of school is</w:t>
            </w:r>
            <w:r w:rsidRPr="009F0B89">
              <w:rPr>
                <w:rFonts w:ascii="Boopee" w:hAnsi="Boopee"/>
                <w:sz w:val="28"/>
                <w:szCs w:val="28"/>
              </w:rPr>
              <w:t xml:space="preserve"> important because you are </w:t>
            </w:r>
            <w:r w:rsidRPr="009F0B89">
              <w:rPr>
                <w:rFonts w:ascii="Boopee" w:hAnsi="Boopee"/>
                <w:b/>
                <w:sz w:val="28"/>
                <w:szCs w:val="28"/>
                <w:u w:val="single"/>
              </w:rPr>
              <w:t>introduced</w:t>
            </w:r>
            <w:r w:rsidRPr="009F0B89">
              <w:rPr>
                <w:rFonts w:ascii="Boopee" w:hAnsi="Boopee"/>
                <w:sz w:val="28"/>
                <w:szCs w:val="28"/>
              </w:rPr>
              <w:t xml:space="preserve"> to all your new teachers and classmates.</w:t>
            </w: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 xml:space="preserve">inter) </w:t>
      </w:r>
      <w:r w:rsidR="00597DEC" w:rsidRPr="00597DEC">
        <w:rPr>
          <w:rFonts w:ascii="Arial Narrow" w:hAnsi="Arial Narrow"/>
          <w:sz w:val="24"/>
          <w:szCs w:val="24"/>
        </w:rPr>
        <w:t>using the stem word</w:t>
      </w:r>
      <w:r w:rsidR="00597DEC">
        <w:rPr>
          <w:rFonts w:ascii="Arial Narrow" w:hAnsi="Arial Narrow"/>
          <w:b/>
          <w:sz w:val="24"/>
          <w:szCs w:val="24"/>
        </w:rPr>
        <w:t xml:space="preserve"> (intercept).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>intra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0C3BCF">
        <w:rPr>
          <w:rFonts w:ascii="Arial Narrow" w:hAnsi="Arial Narrow"/>
          <w:b/>
          <w:sz w:val="24"/>
          <w:szCs w:val="24"/>
        </w:rPr>
        <w:t>intracellular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>intro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597DEC">
        <w:rPr>
          <w:rFonts w:ascii="Arial Narrow" w:hAnsi="Arial Narrow"/>
          <w:b/>
          <w:sz w:val="24"/>
          <w:szCs w:val="24"/>
        </w:rPr>
        <w:t>introspective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Default="001C0F3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4C06" w:rsidRPr="00A71658" w:rsidRDefault="00184C06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184C06" w:rsidRDefault="0087352D" w:rsidP="001C0F39">
      <w:pPr>
        <w:tabs>
          <w:tab w:val="left" w:pos="1935"/>
        </w:tabs>
        <w:spacing w:line="240" w:lineRule="auto"/>
        <w:ind w:left="-36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-314325</wp:posOffset>
                </wp:positionV>
                <wp:extent cx="314325" cy="276225"/>
                <wp:effectExtent l="9525" t="8255" r="9525" b="1079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769" w:rsidRPr="00DF5C75" w:rsidRDefault="008C4769" w:rsidP="008C476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left:0;text-align:left;margin-left:531.75pt;margin-top:-24.75pt;width:24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UMRgIAAJAEAAAOAAAAZHJzL2Uyb0RvYy54bWysVNtu3CAQfa/Uf0C8N17vJRcr3ijdNFWl&#10;9CIl/QCMsY0KDAV27fTrM8Bms2neqvoBMRfOzJyZ8eXVpBXZCeclmJqWJzNKhOHQStPX9OfD7Ydz&#10;SnxgpmUKjKjpo/D0av3+3eVoKzGHAVQrHEEQ46vR1nQIwVZF4fkgNPMnYIVBYwdOs4Ci64vWsRHR&#10;tSrms9lpMYJrrQMuvEftTTbSdcLvOsHD967zIhBVU8wtpNOls4lnsb5kVe+YHSTfp8H+IQvNpMGg&#10;B6gbFhjZOvkGSkvuwEMXTjjoArpOcpFqwGrK2V/V3A/MilQLkuPtgSb//2D5t90PR2SLvSspMUxj&#10;jx7EFMhHmMhiFfkZra/Q7d6iY5hQj76pVm/vgP/yxMBmYKYX187BOAjWYn5lfFkcPc04PoI041do&#10;MQ7bBkhAU+d0JA/pIIiOfXo89CbmwlG5KJeL+YoSjqb52ekc7zECq54fW+fDZwGaxEtNHbY+gbPd&#10;nQ/Z9dklxvKgZHsrlUqC65uNcmTHcExu07dHf+WmDBlrerHC2G8h4sSKA0jTZ47UVmOxGbicxS8C&#10;swr1OJhZn1RYSRr6CJHqehVZy4BroqSu6fkRSiT7k2kTYmBS5TtCKbNnPxKeqQ9TM+VGn8cUYmsa&#10;aB+xHw7yWuAa42UA94eSEVeipv73ljlBifpisKcX5XIZdygJy9XZHAV3bGmOLcxwhKppoCRfNyHv&#10;3dY62Q8YKTNk4BrnoJOpRy9Z7fPHsU9s7Fc07tWxnLxefiTrJwAAAP//AwBQSwMEFAAGAAgAAAAh&#10;ACtdaoPgAAAADAEAAA8AAABkcnMvZG93bnJldi54bWxMj0FPwzAMhe9I/IfISNy2pGxUW2k6IRC7&#10;IUSZBse0MW1F41RNthV+Pd4Jbn720/P38s3kenHEMXSeNCRzBQKp9rajRsPu7Wm2AhGiIWt6T6jh&#10;GwNsisuL3GTWn+gVj2VsBIdQyIyGNsYhkzLULToT5n5A4tunH52JLMdG2tGcONz18kapVDrTEX9o&#10;zYAPLdZf5cFpCLVK9y/Lcv9eyS3+rK19/Ng+a319Nd3fgYg4xT8znPEZHQpmqvyBbBA9a5Uubtmr&#10;YbZc83C2JMmC+1W8ShXIIpf/SxS/AAAA//8DAFBLAQItABQABgAIAAAAIQC2gziS/gAAAOEBAAAT&#10;AAAAAAAAAAAAAAAAAAAAAABbQ29udGVudF9UeXBlc10ueG1sUEsBAi0AFAAGAAgAAAAhADj9If/W&#10;AAAAlAEAAAsAAAAAAAAAAAAAAAAALwEAAF9yZWxzLy5yZWxzUEsBAi0AFAAGAAgAAAAhALOUpQxG&#10;AgAAkAQAAA4AAAAAAAAAAAAAAAAALgIAAGRycy9lMm9Eb2MueG1sUEsBAi0AFAAGAAgAAAAhACtd&#10;aoPgAAAADAEAAA8AAAAAAAAAAAAAAAAAoAQAAGRycy9kb3ducmV2LnhtbFBLBQYAAAAABAAEAPMA&#10;AACtBQAAAAA=&#10;" strokecolor="white [3212]">
                <v:textbox>
                  <w:txbxContent>
                    <w:p w:rsidR="008C4769" w:rsidRPr="00DF5C75" w:rsidRDefault="008C4769" w:rsidP="008C476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84C06" w:rsidRPr="00184C06">
        <w:rPr>
          <w:rFonts w:ascii="Arial Narrow" w:hAnsi="Arial Narrow"/>
          <w:b/>
          <w:sz w:val="24"/>
          <w:szCs w:val="24"/>
        </w:rPr>
        <w:t>4.</w:t>
      </w:r>
      <w:r w:rsidR="00184C06">
        <w:rPr>
          <w:rFonts w:ascii="Arial Narrow" w:hAnsi="Arial Narrow"/>
          <w:sz w:val="24"/>
          <w:szCs w:val="24"/>
        </w:rPr>
        <w:t xml:space="preserve">  Complete the Word Map for the stem </w:t>
      </w:r>
      <w:r w:rsidR="00184C06" w:rsidRPr="006B7600">
        <w:rPr>
          <w:rFonts w:ascii="Arial Narrow" w:hAnsi="Arial Narrow"/>
          <w:b/>
          <w:sz w:val="24"/>
          <w:szCs w:val="24"/>
        </w:rPr>
        <w:t>(</w:t>
      </w:r>
      <w:r w:rsidR="00184C06">
        <w:rPr>
          <w:rFonts w:ascii="Arial Narrow" w:hAnsi="Arial Narrow"/>
          <w:b/>
          <w:sz w:val="24"/>
          <w:szCs w:val="24"/>
        </w:rPr>
        <w:t>mis</w:t>
      </w:r>
      <w:r w:rsidR="00184C06" w:rsidRPr="006B7600">
        <w:rPr>
          <w:rFonts w:ascii="Arial Narrow" w:hAnsi="Arial Narrow"/>
          <w:b/>
          <w:sz w:val="24"/>
          <w:szCs w:val="24"/>
        </w:rPr>
        <w:t>)</w:t>
      </w:r>
      <w:r w:rsidR="00184C06">
        <w:rPr>
          <w:rFonts w:ascii="Arial Narrow" w:hAnsi="Arial Narrow"/>
          <w:sz w:val="24"/>
          <w:szCs w:val="24"/>
        </w:rPr>
        <w:t xml:space="preserve"> using the stem word </w:t>
      </w:r>
      <w:r w:rsidR="00184C06">
        <w:rPr>
          <w:rFonts w:ascii="Arial Narrow" w:hAnsi="Arial Narrow"/>
          <w:b/>
          <w:sz w:val="24"/>
          <w:szCs w:val="24"/>
        </w:rPr>
        <w:t>(misbehave</w:t>
      </w:r>
      <w:r w:rsidR="00184C06" w:rsidRPr="006B7600">
        <w:rPr>
          <w:rFonts w:ascii="Arial Narrow" w:hAnsi="Arial Narrow"/>
          <w:b/>
          <w:sz w:val="24"/>
          <w:szCs w:val="24"/>
        </w:rPr>
        <w:t>).</w:t>
      </w:r>
      <w:r w:rsidR="00184C06"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184C06" w:rsidTr="008C25C2">
        <w:tc>
          <w:tcPr>
            <w:tcW w:w="243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Stem:  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84C06" w:rsidRPr="00C15DDC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84C06" w:rsidTr="008C25C2">
        <w:tc>
          <w:tcPr>
            <w:tcW w:w="243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184C06" w:rsidRPr="00C15DDC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184C06" w:rsidRPr="00A71658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84C06" w:rsidRDefault="00184C06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1C0F39" w:rsidRDefault="001C0F39" w:rsidP="001C0F39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</w:p>
    <w:p w:rsidR="001C0F39" w:rsidRDefault="001C0F39" w:rsidP="001C0F39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CE3B57"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>
        <w:rPr>
          <w:rFonts w:ascii="Arial Narrow" w:hAnsi="Arial Narrow"/>
          <w:b/>
          <w:sz w:val="24"/>
          <w:szCs w:val="24"/>
        </w:rPr>
        <w:t>mal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>
        <w:rPr>
          <w:rFonts w:ascii="Arial Narrow" w:hAnsi="Arial Narrow"/>
          <w:b/>
          <w:sz w:val="24"/>
          <w:szCs w:val="24"/>
        </w:rPr>
        <w:t>(malice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1C0F39" w:rsidTr="008C25C2">
        <w:tc>
          <w:tcPr>
            <w:tcW w:w="243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C0F39" w:rsidRPr="00C15DDC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C0F39" w:rsidTr="008C25C2">
        <w:tc>
          <w:tcPr>
            <w:tcW w:w="243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1C0F39" w:rsidRPr="00C15DDC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C0F39" w:rsidRPr="00A71658" w:rsidRDefault="001C0F39" w:rsidP="008C25C2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B4ADB" w:rsidRPr="009B4ADB" w:rsidRDefault="0087352D" w:rsidP="009B4ADB">
      <w:pPr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44450</wp:posOffset>
                </wp:positionV>
                <wp:extent cx="594995" cy="493395"/>
                <wp:effectExtent l="81280" t="15875" r="28575" b="0"/>
                <wp:wrapNone/>
                <wp:docPr id="9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995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352D" w:rsidRDefault="0087352D" w:rsidP="008735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x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9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43" type="#_x0000_t202" style="position:absolute;margin-left:93.4pt;margin-top:3.5pt;width:46.85pt;height:3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3XAAIAAOIDAAAOAAAAZHJzL2Uyb0RvYy54bWysU01v2zAMvQ/YfxB0X5w09TYbcYqsXXfp&#10;PoCk6JmR5NibJWqSEjv/vpTiJsV2G3YRLIp8fO+RXtwMumMH5XyLpuKzyZQzZQTK1uwq/ri5f/eR&#10;Mx/ASOjQqIoflec3y7dvFr0t1RU22EnlGIEYX/a24k0ItswyLxqlwU/QKkOPNToNga5ul0kHPaHr&#10;LruaTt9nPTppHQrlPUXvTo98mfDrWonwva69CqyrOHEL6XTp3MYzWy6g3DmwTStGGvAPLDS0hpqe&#10;oe4gANu79i8o3QqHHuswEagzrOtWqKSB1Mymf6hZN2BV0kLmeHu2yf8/WPHt8MOxVla84MyAphE9&#10;kaMrF9h8Ft3prS8paW0pLQyfcKApJ6XePqD45ZnB2wbMTq2cw75RIIndjLDGcNKwOVoCTtGNGsJn&#10;2dIgEnz2Cv/UzMdO2/4rSiqBfcDUbaidjv6SY4wo0CiP5/ERIhMUzIvrosg5E/R0Xczn9E0CMihf&#10;iq3z4YtCzeJHxR1tRwKHw4MPp9SXFKqLzCKZE60wbIfkUwKNb1uUR6La0/JU3P/eg1Mke69vkXaN&#10;tNYO9ehlvEf2EX0zPIGzI4VA3NcdmPBoL0zSHslxGiB/EpTuaCsP0LE8z4sPo6xEOwm84MZab1dk&#10;232bJF2YjpJokVLNuPRxU1/fU9bl11w+AwAA//8DAFBLAwQUAAYACAAAACEAYKJC4twAAAAIAQAA&#10;DwAAAGRycy9kb3ducmV2LnhtbEyPzU7DMBCE70i8g7VI3KjTirZRiFNV/EgcuFDCfRubOCJeR/G2&#10;Sd+e5QTH0Yxmvil3c+jV2Y2pi2RguchAOWqi7ag1UH+83OWgEiNZ7CM5AxeXYFddX5VY2DjRuzsf&#10;uFVSQqlAA555KLROjXcB0yIOjsT7imNAFjm22o44SXno9SrLNjpgR7LgcXCP3jXfh1MwwGz3y0v9&#10;HNLr5/z2NPmsWWNtzO3NvH8AxW7mvzD84gs6VMJ0jCeySfWi842gs4GtXBJ/lWdrUEcD+f0WdFXq&#10;/weqHwAAAP//AwBQSwECLQAUAAYACAAAACEAtoM4kv4AAADhAQAAEwAAAAAAAAAAAAAAAAAAAAAA&#10;W0NvbnRlbnRfVHlwZXNdLnhtbFBLAQItABQABgAIAAAAIQA4/SH/1gAAAJQBAAALAAAAAAAAAAAA&#10;AAAAAC8BAABfcmVscy8ucmVsc1BLAQItABQABgAIAAAAIQBaKi3XAAIAAOIDAAAOAAAAAAAAAAAA&#10;AAAAAC4CAABkcnMvZTJvRG9jLnhtbFBLAQItABQABgAIAAAAIQBgokLi3AAAAAg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87352D" w:rsidRDefault="0087352D" w:rsidP="0087352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129540</wp:posOffset>
                </wp:positionV>
                <wp:extent cx="7334250" cy="3800475"/>
                <wp:effectExtent l="9525" t="15240" r="9525" b="1333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3800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245" w:rsidRPr="00CE3B57" w:rsidRDefault="003B0C99" w:rsidP="00CE3B57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DC1724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Part 6</w:t>
                            </w:r>
                            <w:r w:rsidR="00CE3B57" w:rsidRPr="00DC1724">
                              <w:rPr>
                                <w:rFonts w:ascii="Blue Highway D Type" w:hAnsi="Blue Highway D Type"/>
                                <w:sz w:val="30"/>
                                <w:szCs w:val="30"/>
                                <w:u w:val="single"/>
                              </w:rPr>
                              <w:t>:  10x each</w:t>
                            </w:r>
                            <w:r w:rsidR="00CE13D6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DC1724"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Pr="00CE3B5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CE3B57" w:rsidRPr="00CE3B57">
                              <w:rPr>
                                <w:rFonts w:ascii="Arial Narrow" w:hAnsi="Arial Narrow"/>
                              </w:rPr>
                              <w:t>W</w:t>
                            </w:r>
                            <w:r>
                              <w:rPr>
                                <w:rFonts w:ascii="Arial Narrow" w:hAnsi="Arial Narrow"/>
                              </w:rPr>
                              <w:t>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 w:rsidRPr="001C0F39">
                              <w:rPr>
                                <w:rFonts w:ascii="Arial Narrow" w:hAnsi="Arial Narrow"/>
                                <w:b/>
                              </w:rPr>
                              <w:t xml:space="preserve">stem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>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intro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CE3B57" w:rsidRPr="00CE3B57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intra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E56D8C" w:rsidRPr="009B4ADB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AA3A51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inter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CE3B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0E3FFD" w:rsidRPr="00E56D8C" w:rsidRDefault="00E56D8C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F0204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9B4ADB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>mis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  <w:r w:rsidR="009D0067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 xml:space="preserve"> _____________________________________________________________________________________________________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</w:p>
                          <w:p w:rsidR="00CE3B57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4783B" w:rsidRDefault="004628DE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CE3B57">
                              <w:rPr>
                                <w:rFonts w:ascii="Arial Narrow" w:hAnsi="Arial Narrow"/>
                                <w:b/>
                              </w:rPr>
                              <w:t>mal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________________________________________________________________________________________________________</w:t>
                            </w:r>
                          </w:p>
                          <w:p w:rsidR="00F0204F" w:rsidRDefault="00F0204F" w:rsidP="00E56D8C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4" type="#_x0000_t109" style="position:absolute;margin-left:-21pt;margin-top:10.2pt;width:577.5pt;height:29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8/VAIAAK0EAAAOAAAAZHJzL2Uyb0RvYy54bWysVNtu2zAMfR+wfxD0vtrOZU2NOEWRLsOA&#10;rgvQ7QNkWbaF6TZKiZN9/Sg5TdP1bZgfBFGiDg95SC9vD1qRvQAvralocZVTIgy3jTRdRX9833xY&#10;UOIDMw1T1oiKHoWnt6v375aDK8XE9lY1AgiCGF8OrqJ9CK7MMs97oZm/sk4YvGwtaBbQhC5rgA2I&#10;rlU2yfOP2WChcWC58B5P78dLukr4bSt4+Na2XgSiKorcQlohrXVcs9WSlR0w10t+osH+gYVm0mDQ&#10;M9Q9C4zsQL6B0pKD9bYNV9zqzLat5CLlgNkU+V/ZPPXMiZQLFse7c5n8/4Plj/stENlUFIUyTKNE&#10;d7tgU2Qymcb6DM6X6PbkthAz9O7B8p+eGLvumenEHYAdesEaZFVE/+zVg2h4fErq4attEJ4hfCrV&#10;oQUdAbEI5JAUOZ4VEYdAOB5eT6ezyRyF43g3XeT57HqeYrDy+bkDHz4Lq0ncVLRVdkBiELZjU6RQ&#10;bP/gQ6TGymf3lIpVstlIpZIBXb1WQPYMW2WTvlMkf+mmDBkw0fkCibzFiG0rzih1VyQftdOY+4hc&#10;5PGLyKzEc+zO8TwdIb/U+REisX0VOlK/Z74fHzS4G2G0DDhDSmoU8QI9avLJNClSYFKNewyhzEmk&#10;qMuobzjUh9QFxU3EjKLVtjmibGDHmcEZx01v4TclA85LRf2vHQNBifpiUPqbYjaLA5aM2fx6ggZc&#10;3tSXN8xwhKpooGTcrsM4lDsHsusx0lg5Y2M3tjKJ98LqxB9nIlXpNL9x6C7t5PXyl1n9AQAA//8D&#10;AFBLAwQUAAYACAAAACEAFHB77eEAAAALAQAADwAAAGRycy9kb3ducmV2LnhtbEyPwU7DMBBE70j8&#10;g7VI3FrHISohZFNBERzoiQbB1U22SUq8jmK3DXw97gmOszOafZMvJ9OLI42us4yg5hEI4srWHTcI&#10;7+XzLAXhvOZa95YJ4ZscLIvLi1xntT3xGx03vhGhhF2mEVrvh0xKV7VktJvbgTh4Ozsa7YMcG1mP&#10;+hTKTS/jKFpIozsOH1o90Kql6mtzMAi3P6+7ZKXKaV9+7h/TtfloXp5ixOur6eEehKfJ/4XhjB/Q&#10;oQhMW3vg2okeYZbEYYtHiKMExDmg1E24bBEWKr0DWeTy/4biFwAA//8DAFBLAQItABQABgAIAAAA&#10;IQC2gziS/gAAAOEBAAATAAAAAAAAAAAAAAAAAAAAAABbQ29udGVudF9UeXBlc10ueG1sUEsBAi0A&#10;FAAGAAgAAAAhADj9If/WAAAAlAEAAAsAAAAAAAAAAAAAAAAALwEAAF9yZWxzLy5yZWxzUEsBAi0A&#10;FAAGAAgAAAAhAP7Xrz9UAgAArQQAAA4AAAAAAAAAAAAAAAAALgIAAGRycy9lMm9Eb2MueG1sUEsB&#10;Ai0AFAAGAAgAAAAhABRwe+3hAAAACwEAAA8AAAAAAAAAAAAAAAAArgQAAGRycy9kb3ducmV2Lnht&#10;bFBLBQYAAAAABAAEAPMAAAC8BQAAAAA=&#10;" strokecolor="white [3212]" strokeweight="1.25pt">
                <v:stroke dashstyle="dash"/>
                <v:textbox>
                  <w:txbxContent>
                    <w:p w:rsidR="00D00245" w:rsidRPr="00CE3B57" w:rsidRDefault="003B0C99" w:rsidP="00CE3B57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DC1724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Part 6</w:t>
                      </w:r>
                      <w:r w:rsidR="00CE3B57" w:rsidRPr="00DC1724">
                        <w:rPr>
                          <w:rFonts w:ascii="Blue Highway D Type" w:hAnsi="Blue Highway D Type"/>
                          <w:sz w:val="30"/>
                          <w:szCs w:val="30"/>
                          <w:u w:val="single"/>
                        </w:rPr>
                        <w:t>:  10x each</w:t>
                      </w:r>
                      <w:r w:rsidR="00CE13D6">
                        <w:rPr>
                          <w:rFonts w:ascii="Arial Narrow" w:hAnsi="Arial Narrow"/>
                          <w:b/>
                        </w:rPr>
                        <w:t xml:space="preserve">                   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DC1724"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Pr="00CE3B57">
                        <w:rPr>
                          <w:rFonts w:ascii="Arial Narrow" w:hAnsi="Arial Narrow"/>
                          <w:b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CE3B57" w:rsidRPr="00CE3B57">
                        <w:rPr>
                          <w:rFonts w:ascii="Arial Narrow" w:hAnsi="Arial Narrow"/>
                        </w:rPr>
                        <w:t>W</w:t>
                      </w:r>
                      <w:r>
                        <w:rPr>
                          <w:rFonts w:ascii="Arial Narrow" w:hAnsi="Arial Narrow"/>
                        </w:rPr>
                        <w:t>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 w:rsidRPr="001C0F39">
                        <w:rPr>
                          <w:rFonts w:ascii="Arial Narrow" w:hAnsi="Arial Narrow"/>
                          <w:b/>
                        </w:rPr>
                        <w:t xml:space="preserve">stem </w:t>
                      </w:r>
                      <w:r w:rsidR="00F0204F">
                        <w:rPr>
                          <w:rFonts w:ascii="Arial Narrow" w:hAnsi="Arial Narrow"/>
                        </w:rPr>
                        <w:t>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D00245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CE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intro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CE3B57" w:rsidRPr="00CE3B57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CE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intra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E56D8C" w:rsidRPr="009B4ADB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AA3A51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  (</w:t>
                      </w:r>
                      <w:r w:rsidR="00CE3B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inter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CE3B5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0E3FFD" w:rsidRPr="00E56D8C" w:rsidRDefault="00E56D8C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</w:t>
                      </w:r>
                      <w:r w:rsidR="00F0204F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9B4ADB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>mis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</w:t>
                      </w:r>
                      <w:r w:rsidR="009D0067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 xml:space="preserve"> _____________________________________________________________________________________________________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>___</w:t>
                      </w:r>
                    </w:p>
                    <w:p w:rsidR="00CE3B57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84783B" w:rsidRDefault="004628DE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CE3B57">
                        <w:rPr>
                          <w:rFonts w:ascii="Arial Narrow" w:hAnsi="Arial Narrow"/>
                          <w:b/>
                        </w:rPr>
                        <w:t>mal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________________________________________________________________________________________________________</w:t>
                      </w:r>
                    </w:p>
                    <w:p w:rsidR="00F0204F" w:rsidRDefault="00F0204F" w:rsidP="00E56D8C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8C50AC" w:rsidP="009B4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226060</wp:posOffset>
            </wp:positionV>
            <wp:extent cx="733425" cy="1085850"/>
            <wp:effectExtent l="19050" t="0" r="9525" b="0"/>
            <wp:wrapNone/>
            <wp:docPr id="7" name="Picture 4" descr="C:\Documents and Settings\rgwynne\Local Settings\Temporary Internet Files\Content.IE5\7BHKIM19\MC900383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gwynne\Local Settings\Temporary Internet Files\Content.IE5\7BHKIM19\MC90038355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DB" w:rsidRPr="009B4ADB" w:rsidRDefault="0087352D" w:rsidP="009B4AD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69215</wp:posOffset>
                </wp:positionV>
                <wp:extent cx="6953250" cy="933450"/>
                <wp:effectExtent l="9525" t="15875" r="9525" b="127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8C" w:rsidRDefault="00E56D8C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56D8C" w:rsidRDefault="007A1438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 xml:space="preserve">Your </w:t>
                            </w:r>
                            <w:r w:rsidR="00F91D7F">
                              <w:rPr>
                                <w:rFonts w:ascii="Arial Narrow" w:hAnsi="Arial Narrow"/>
                              </w:rPr>
                              <w:t>Vocabulary Stem Quiz #3</w:t>
                            </w:r>
                            <w:r w:rsidRPr="007A1438">
                              <w:rPr>
                                <w:rFonts w:ascii="Arial Narrow" w:hAnsi="Arial Narrow"/>
                              </w:rPr>
                              <w:t xml:space="preserve">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="00F91D7F">
                              <w:rPr>
                                <w:rFonts w:ascii="Arial Narrow" w:hAnsi="Arial Narrow"/>
                              </w:rPr>
                              <w:t>There will be a total of 15 stems.</w:t>
                            </w:r>
                          </w:p>
                          <w:p w:rsidR="008C50AC" w:rsidRDefault="007A1438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</w:t>
                            </w:r>
                          </w:p>
                          <w:p w:rsidR="007A1438" w:rsidRPr="007A1438" w:rsidRDefault="007A1438" w:rsidP="008C50AC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5" type="#_x0000_t109" style="position:absolute;margin-left:-.75pt;margin-top:5.45pt;width:547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gmUQIAAKwEAAAOAAAAZHJzL2Uyb0RvYy54bWysVM1u2zAMvg/YOwi6r07SpE2NOkXRrsOA&#10;rivQ7QEUWY6FSaJGKbG7px8lpWm63Yb5IJAi9fHnI315NVrDdgqDBtfw6cmEM+UktNptGv79292H&#10;JWchCtcKA041/FkFfrV6/+5y8LWaQQ+mVcgIxIV68A3vY/R1VQXZKyvCCXjlyNgBWhFJxU3VohgI&#10;3ZpqNpmcVQNg6xGkCoFub4uRrzJ+1ykZv3ZdUJGZhlNuMZ+Yz3U6q9WlqDcofK/lPg3xD1lYoR0F&#10;PUDdiijYFvVfUFZLhABdPJFgK+g6LVWugaqZTv6o5qkXXuVaqDnBH9oU/h+sfNg9ItNtw+ecOWGJ&#10;outthByZzc5SfwYfanJ78o+YKgz+HuSPwBzc9MJt1DUiDL0SLWU1Tf7VmwdJCfSUrYcv0BK8IPjc&#10;qrFDmwCpCWzMjDwfGFFjZJIuzy4Wp7MFESfJdnF6Oic5hRD1y2uPIX5SYFkSGt4ZGCgvjI9lJnIk&#10;sbsPsTx7cc+VgNHtnTYmK7hZ3xhkO0GTcpe/faRw7GYcG6jOxfJ8kaHfGPPUqgNKHKfZx2wtlV6Q&#10;p5P0JWRR0z0NZ7l/KesAkYt8g55SvxWhLw9akgqM1ZFWyGjb8OUReqLko2tzpCi0KTJ1zrg9R4mW&#10;Qm8c12MeglnOI3G2hvaZWEMoK0MrTkIP+Iuzgdal4eHnVqDizHx2xPzFdD5P+5WV+eKcgBgeW9bH&#10;FuEkQTU8clbEm1h2cutRb3qKVDrnIA1jpzN5r1nt86eVyF3ar2/auWM9e73+ZFa/AQAA//8DAFBL&#10;AwQUAAYACAAAACEAT1FSvtwAAAAKAQAADwAAAGRycy9kb3ducmV2LnhtbEyPwU7DMBBE70j8g7VI&#10;3Fq7oABJ41SA1BMIqYEPcOJtEhGvo9hNzd+zPcFtd2Y0+7bcJTeKBecweNKwWSsQSK23A3Uavj73&#10;qycQIRqyZvSEGn4wwK66vipNYf2ZDrjUsRNcQqEwGvoYp0LK0PboTFj7CYm9o5+dibzOnbSzOXO5&#10;G+WdUg/SmYH4Qm8mfO2x/a5PTkPK2jqb0vt+GZXPVeNf3vDjoPXtTXregoiY4l8YLviMDhUzNf5E&#10;NohRw2qTcZJ1lYO4+Cq/Z6XhKXvMQVal/P9C9QsAAP//AwBQSwECLQAUAAYACAAAACEAtoM4kv4A&#10;AADhAQAAEwAAAAAAAAAAAAAAAAAAAAAAW0NvbnRlbnRfVHlwZXNdLnhtbFBLAQItABQABgAIAAAA&#10;IQA4/SH/1gAAAJQBAAALAAAAAAAAAAAAAAAAAC8BAABfcmVscy8ucmVsc1BLAQItABQABgAIAAAA&#10;IQA20ZgmUQIAAKwEAAAOAAAAAAAAAAAAAAAAAC4CAABkcnMvZTJvRG9jLnhtbFBLAQItABQABgAI&#10;AAAAIQBPUVK+3AAAAAoBAAAPAAAAAAAAAAAAAAAAAKsEAABkcnMvZG93bnJldi54bWxQSwUGAAAA&#10;AAQABADzAAAAtAUAAAAA&#10;" strokecolor="black [3213]" strokeweight="1.25pt">
                <v:stroke dashstyle="dash"/>
                <v:textbox>
                  <w:txbxContent>
                    <w:p w:rsidR="00E56D8C" w:rsidRDefault="00E56D8C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E56D8C" w:rsidRDefault="007A1438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 xml:space="preserve">Your </w:t>
                      </w:r>
                      <w:r w:rsidR="00F91D7F">
                        <w:rPr>
                          <w:rFonts w:ascii="Arial Narrow" w:hAnsi="Arial Narrow"/>
                        </w:rPr>
                        <w:t>Vocabulary Stem Quiz #3</w:t>
                      </w:r>
                      <w:r w:rsidRPr="007A1438">
                        <w:rPr>
                          <w:rFonts w:ascii="Arial Narrow" w:hAnsi="Arial Narrow"/>
                        </w:rPr>
                        <w:t xml:space="preserve">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  </w:t>
                      </w:r>
                      <w:r w:rsidR="00F91D7F">
                        <w:rPr>
                          <w:rFonts w:ascii="Arial Narrow" w:hAnsi="Arial Narrow"/>
                        </w:rPr>
                        <w:t>There will be a total of 15 stems.</w:t>
                      </w:r>
                    </w:p>
                    <w:p w:rsidR="008C50AC" w:rsidRDefault="007A1438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</w:t>
                      </w:r>
                    </w:p>
                    <w:p w:rsidR="007A1438" w:rsidRPr="007A1438" w:rsidRDefault="007A1438" w:rsidP="008C50AC">
                      <w:pPr>
                        <w:contextualSpacing/>
                        <w:jc w:val="center"/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</w:p>
                  </w:txbxContent>
                </v:textbox>
              </v:shape>
            </w:pict>
          </mc:Fallback>
        </mc:AlternateContent>
      </w: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0E3FFD" w:rsidRPr="00805BCD" w:rsidRDefault="000E3FFD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68" w:rsidRDefault="00687568" w:rsidP="0013140F">
      <w:pPr>
        <w:spacing w:after="0" w:line="240" w:lineRule="auto"/>
      </w:pPr>
      <w:r>
        <w:separator/>
      </w:r>
    </w:p>
  </w:endnote>
  <w:endnote w:type="continuationSeparator" w:id="0">
    <w:p w:rsidR="00687568" w:rsidRDefault="00687568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ue Highway D 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oopee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68" w:rsidRDefault="00687568" w:rsidP="0013140F">
      <w:pPr>
        <w:spacing w:after="0" w:line="240" w:lineRule="auto"/>
      </w:pPr>
      <w:r>
        <w:separator/>
      </w:r>
    </w:p>
  </w:footnote>
  <w:footnote w:type="continuationSeparator" w:id="0">
    <w:p w:rsidR="00687568" w:rsidRDefault="00687568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16BAC"/>
    <w:rsid w:val="00044053"/>
    <w:rsid w:val="000903FA"/>
    <w:rsid w:val="000C3BCF"/>
    <w:rsid w:val="000E18D0"/>
    <w:rsid w:val="000E3FFD"/>
    <w:rsid w:val="0013140F"/>
    <w:rsid w:val="00150623"/>
    <w:rsid w:val="001738D6"/>
    <w:rsid w:val="001739EB"/>
    <w:rsid w:val="00175DD6"/>
    <w:rsid w:val="001776F2"/>
    <w:rsid w:val="00184C06"/>
    <w:rsid w:val="00196479"/>
    <w:rsid w:val="001B431A"/>
    <w:rsid w:val="001C0F39"/>
    <w:rsid w:val="001D68D1"/>
    <w:rsid w:val="00204B28"/>
    <w:rsid w:val="002279FC"/>
    <w:rsid w:val="002315FD"/>
    <w:rsid w:val="002F378A"/>
    <w:rsid w:val="00363850"/>
    <w:rsid w:val="0036515A"/>
    <w:rsid w:val="003B0C99"/>
    <w:rsid w:val="003B3406"/>
    <w:rsid w:val="003E6F0C"/>
    <w:rsid w:val="003F3957"/>
    <w:rsid w:val="00414C92"/>
    <w:rsid w:val="00427E8B"/>
    <w:rsid w:val="004628DE"/>
    <w:rsid w:val="00487645"/>
    <w:rsid w:val="0049553D"/>
    <w:rsid w:val="004B4100"/>
    <w:rsid w:val="00515997"/>
    <w:rsid w:val="00525790"/>
    <w:rsid w:val="00597DEC"/>
    <w:rsid w:val="0061655F"/>
    <w:rsid w:val="00621737"/>
    <w:rsid w:val="00624322"/>
    <w:rsid w:val="00677933"/>
    <w:rsid w:val="006827F5"/>
    <w:rsid w:val="00687568"/>
    <w:rsid w:val="006A1303"/>
    <w:rsid w:val="006B3E8F"/>
    <w:rsid w:val="006B59E1"/>
    <w:rsid w:val="006B7600"/>
    <w:rsid w:val="006E6DEE"/>
    <w:rsid w:val="007441D1"/>
    <w:rsid w:val="00746561"/>
    <w:rsid w:val="007A1438"/>
    <w:rsid w:val="007C0A68"/>
    <w:rsid w:val="00805BCD"/>
    <w:rsid w:val="0081059B"/>
    <w:rsid w:val="00830833"/>
    <w:rsid w:val="008418E7"/>
    <w:rsid w:val="00845F2B"/>
    <w:rsid w:val="0084783B"/>
    <w:rsid w:val="00854577"/>
    <w:rsid w:val="0087352D"/>
    <w:rsid w:val="00881D82"/>
    <w:rsid w:val="008C4769"/>
    <w:rsid w:val="008C50AC"/>
    <w:rsid w:val="008D4CC9"/>
    <w:rsid w:val="008E0463"/>
    <w:rsid w:val="0092530E"/>
    <w:rsid w:val="009B4ADB"/>
    <w:rsid w:val="009D0067"/>
    <w:rsid w:val="009E3A6C"/>
    <w:rsid w:val="009F0B89"/>
    <w:rsid w:val="00A1054A"/>
    <w:rsid w:val="00A71658"/>
    <w:rsid w:val="00AA3318"/>
    <w:rsid w:val="00AA3A51"/>
    <w:rsid w:val="00AC2AD9"/>
    <w:rsid w:val="00B2155F"/>
    <w:rsid w:val="00B94E48"/>
    <w:rsid w:val="00C15DDC"/>
    <w:rsid w:val="00C56B00"/>
    <w:rsid w:val="00C57308"/>
    <w:rsid w:val="00C63A00"/>
    <w:rsid w:val="00C66EDC"/>
    <w:rsid w:val="00C67F20"/>
    <w:rsid w:val="00C71FDE"/>
    <w:rsid w:val="00C87600"/>
    <w:rsid w:val="00CD0671"/>
    <w:rsid w:val="00CE13D6"/>
    <w:rsid w:val="00CE3B57"/>
    <w:rsid w:val="00D00245"/>
    <w:rsid w:val="00D1374C"/>
    <w:rsid w:val="00D25511"/>
    <w:rsid w:val="00D256CB"/>
    <w:rsid w:val="00D43D75"/>
    <w:rsid w:val="00D54F77"/>
    <w:rsid w:val="00D931E7"/>
    <w:rsid w:val="00DA6C33"/>
    <w:rsid w:val="00DC00A3"/>
    <w:rsid w:val="00DC1724"/>
    <w:rsid w:val="00E13818"/>
    <w:rsid w:val="00E1509F"/>
    <w:rsid w:val="00E56D8C"/>
    <w:rsid w:val="00E85575"/>
    <w:rsid w:val="00EC6EEF"/>
    <w:rsid w:val="00F0204F"/>
    <w:rsid w:val="00F138C5"/>
    <w:rsid w:val="00F14822"/>
    <w:rsid w:val="00F4147B"/>
    <w:rsid w:val="00F43830"/>
    <w:rsid w:val="00F53E46"/>
    <w:rsid w:val="00F57BAC"/>
    <w:rsid w:val="00F72807"/>
    <w:rsid w:val="00F907EC"/>
    <w:rsid w:val="00F91D7F"/>
    <w:rsid w:val="00FA158D"/>
    <w:rsid w:val="00FB711C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DB963-A2DC-4892-933C-01CE076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rmalWeb">
    <w:name w:val="Normal (Web)"/>
    <w:basedOn w:val="Normal"/>
    <w:uiPriority w:val="99"/>
    <w:semiHidden/>
    <w:unhideWhenUsed/>
    <w:rsid w:val="008735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dcterms:created xsi:type="dcterms:W3CDTF">2015-10-05T16:12:00Z</dcterms:created>
  <dcterms:modified xsi:type="dcterms:W3CDTF">2015-10-05T16:12:00Z</dcterms:modified>
</cp:coreProperties>
</file>