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1719" w:type="dxa"/>
        <w:tblLook w:val="04A0" w:firstRow="1" w:lastRow="0" w:firstColumn="1" w:lastColumn="0" w:noHBand="0" w:noVBand="1"/>
      </w:tblPr>
      <w:tblGrid>
        <w:gridCol w:w="2920"/>
        <w:gridCol w:w="8799"/>
      </w:tblGrid>
      <w:tr w:rsidR="0098343C" w:rsidRPr="0092530E" w:rsidTr="000B0E17">
        <w:trPr>
          <w:trHeight w:val="645"/>
        </w:trPr>
        <w:tc>
          <w:tcPr>
            <w:tcW w:w="2920" w:type="dxa"/>
          </w:tcPr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Stem</w:t>
            </w:r>
            <w:r w:rsidR="00A4326F">
              <w:rPr>
                <w:rFonts w:ascii="Arial Narrow" w:hAnsi="Arial Narrow"/>
                <w:b/>
                <w:sz w:val="28"/>
                <w:szCs w:val="28"/>
              </w:rPr>
              <w:t xml:space="preserve"> (Meaning) </w:t>
            </w:r>
          </w:p>
        </w:tc>
        <w:tc>
          <w:tcPr>
            <w:tcW w:w="8799" w:type="dxa"/>
          </w:tcPr>
          <w:p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8343C" w:rsidRPr="006E6DEE" w:rsidRDefault="00A4326F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98343C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98343C" w:rsidP="000B0E17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con </w:t>
            </w:r>
            <w:r w:rsidR="003C404D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)</w:t>
            </w:r>
          </w:p>
        </w:tc>
        <w:tc>
          <w:tcPr>
            <w:tcW w:w="8799" w:type="dxa"/>
          </w:tcPr>
          <w:p w:rsidR="0098343C" w:rsidRPr="00F57FEB" w:rsidRDefault="003C404D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connect, congregation, concentrate, contract, </w:t>
            </w:r>
            <w:r w:rsidR="00AC17F7">
              <w:rPr>
                <w:rFonts w:ascii="Arial Narrow" w:hAnsi="Arial Narrow"/>
                <w:sz w:val="24"/>
                <w:szCs w:val="24"/>
              </w:rPr>
              <w:t xml:space="preserve">condense, </w:t>
            </w:r>
            <w:r w:rsidR="000B0E17">
              <w:rPr>
                <w:rFonts w:ascii="Arial Narrow" w:hAnsi="Arial Narrow"/>
                <w:sz w:val="24"/>
                <w:szCs w:val="24"/>
              </w:rPr>
              <w:t>conjunction, confine, convene</w:t>
            </w:r>
          </w:p>
          <w:p w:rsidR="0098343C" w:rsidRPr="00F57FEB" w:rsidRDefault="0098343C" w:rsidP="003C404D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98343C" w:rsidP="000B0E17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de  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)</w:t>
            </w:r>
          </w:p>
        </w:tc>
        <w:tc>
          <w:tcPr>
            <w:tcW w:w="8799" w:type="dxa"/>
          </w:tcPr>
          <w:p w:rsidR="0098343C" w:rsidRPr="00F57FEB" w:rsidRDefault="00AC17F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decompose, descend, deduct, decrease, decline, destroy, deplete, denounce, deposit, </w:t>
            </w:r>
          </w:p>
          <w:p w:rsidR="0098343C" w:rsidRPr="00F57FEB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AC17F7" w:rsidP="000B0E17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>dis (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)</w:t>
            </w:r>
          </w:p>
        </w:tc>
        <w:tc>
          <w:tcPr>
            <w:tcW w:w="8799" w:type="dxa"/>
          </w:tcPr>
          <w:p w:rsidR="0098343C" w:rsidRPr="00F57FEB" w:rsidRDefault="00AC17F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dismiss, disorganized, dispense, disagree, dissipate, disappear, dis</w:t>
            </w:r>
            <w:r w:rsidR="000B0E17">
              <w:rPr>
                <w:rFonts w:ascii="Arial Narrow" w:hAnsi="Arial Narrow"/>
                <w:sz w:val="24"/>
                <w:szCs w:val="24"/>
              </w:rPr>
              <w:t>perse, distract,</w:t>
            </w:r>
          </w:p>
          <w:p w:rsidR="0098343C" w:rsidRPr="00F57FEB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0B0E17" w:rsidRDefault="000B0E1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98343C" w:rsidP="000B0E17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>equi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)</w:t>
            </w:r>
          </w:p>
        </w:tc>
        <w:tc>
          <w:tcPr>
            <w:tcW w:w="8799" w:type="dxa"/>
          </w:tcPr>
          <w:p w:rsidR="0098343C" w:rsidRPr="00AC17F7" w:rsidRDefault="00AC17F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</w:rPr>
            </w:pPr>
            <w:r w:rsidRPr="00AC17F7">
              <w:rPr>
                <w:rFonts w:ascii="Arial Narrow" w:hAnsi="Arial Narrow"/>
              </w:rPr>
              <w:t xml:space="preserve">equivalent, </w:t>
            </w:r>
            <w:r>
              <w:rPr>
                <w:rFonts w:ascii="Arial Narrow" w:hAnsi="Arial Narrow"/>
              </w:rPr>
              <w:t xml:space="preserve">equation, equinox, equilibrium, </w:t>
            </w:r>
            <w:r w:rsidR="00B75C44">
              <w:rPr>
                <w:rFonts w:ascii="Arial Narrow" w:hAnsi="Arial Narrow"/>
              </w:rPr>
              <w:t xml:space="preserve">equidistance, equator, equilateral, equitable, </w:t>
            </w:r>
          </w:p>
          <w:p w:rsidR="0098343C" w:rsidRPr="006E6DEE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:rsidTr="000B0E17">
        <w:trPr>
          <w:trHeight w:val="775"/>
        </w:trPr>
        <w:tc>
          <w:tcPr>
            <w:tcW w:w="2920" w:type="dxa"/>
          </w:tcPr>
          <w:p w:rsidR="0098343C" w:rsidRPr="000B0E17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343C" w:rsidRPr="000B0E17" w:rsidRDefault="0098343C" w:rsidP="000B0E17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 extra ( 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 xml:space="preserve">                      )</w:t>
            </w:r>
          </w:p>
        </w:tc>
        <w:tc>
          <w:tcPr>
            <w:tcW w:w="8799" w:type="dxa"/>
          </w:tcPr>
          <w:p w:rsidR="0098343C" w:rsidRPr="000B0E17" w:rsidRDefault="00B75C4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B0E17">
              <w:rPr>
                <w:rFonts w:ascii="Arial Narrow" w:hAnsi="Arial Narrow"/>
                <w:sz w:val="24"/>
                <w:szCs w:val="24"/>
              </w:rPr>
              <w:t xml:space="preserve">extravagant, extraordinary, extraterrestrial, extrovert </w:t>
            </w:r>
          </w:p>
          <w:p w:rsidR="0098343C" w:rsidRPr="00721F62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530E" w:rsidRPr="0092530E" w:rsidRDefault="0024227C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13970" t="9525" r="5080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95" w:rsidRPr="00DF5C75" w:rsidRDefault="006F6495" w:rsidP="006F6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44.85pt;margin-top:-24.75pt;width:2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" strokecolor="white [3212]">
                <v:textbox>
                  <w:txbxContent>
                    <w:p w:rsidR="006F6495" w:rsidRPr="00DF5C75" w:rsidRDefault="006F6495" w:rsidP="006F649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1143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1009"/>
                            <a:gd name="adj2" fmla="val 67398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98343C" w:rsidRDefault="004628DE" w:rsidP="00A4326F">
                            <w:pPr>
                              <w:jc w:val="center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98343C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#2</w:t>
                            </w:r>
                            <w:r w:rsidR="00746561" w:rsidRPr="0098343C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7" type="#_x0000_t63" style="position:absolute;margin-left:-18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" adj="19658,25358" fillcolor="#eeece1 [3214]" strokeweight="1.25pt">
                <v:stroke dashstyle="dash"/>
                <v:textbox>
                  <w:txbxContent>
                    <w:p w:rsidR="006E6DEE" w:rsidRPr="0098343C" w:rsidRDefault="004628DE" w:rsidP="00A4326F">
                      <w:pPr>
                        <w:jc w:val="center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98343C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#2</w:t>
                      </w:r>
                      <w:r w:rsidR="00746561" w:rsidRPr="0098343C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66675</wp:posOffset>
                </wp:positionV>
                <wp:extent cx="2611755" cy="342900"/>
                <wp:effectExtent l="7620" t="9525" r="9525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98343C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STEM </w:t>
                            </w:r>
                            <w:r w:rsidR="0098343C"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INTRODUCTION </w:t>
                            </w:r>
                            <w:r w:rsidR="0098343C"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343C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20.85pt;margin-top:5.25pt;width:205.6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98343C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STEM </w:t>
                      </w:r>
                      <w:r w:rsidR="0098343C"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INTRODUCTION </w:t>
                      </w:r>
                      <w:r w:rsidR="0098343C"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343C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FAF2" id="AutoShape 25" o:spid="_x0000_s1026" style="position:absolute;margin-left:282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 DUE DATE (Stems Test):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jY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c+1rGz9jPUA&#10;Ow4DDi9uOgu/KOlxEErqf+4ZCErUR4M1vckXizg5yVgsr2dowKWnuvQwwxGqpIGScbsN47TtHci2&#10;w5dGgYy9wz5oZCpR7JGR1ZE+NnsS4ziYcZou7RT15/ex+Q0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FDYjY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 DUE DATE (Stems Test): 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6B3E8F" w:rsidRDefault="006B3E8F" w:rsidP="00721F62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721F62" w:rsidRPr="006B3E8F" w:rsidRDefault="00721F62" w:rsidP="00721F62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FE3E14" w:rsidP="00FE3E14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3E8F" w:rsidRPr="00147029" w:rsidRDefault="0024227C" w:rsidP="006B3E8F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236220</wp:posOffset>
                </wp:positionV>
                <wp:extent cx="7701280" cy="4767580"/>
                <wp:effectExtent l="9525" t="13970" r="1397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1280" cy="4767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4F3EFD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25458"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1: Stem</w:t>
                            </w:r>
                            <w:r w:rsidR="0081059B"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25448C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721F62" w:rsidRPr="0025448C">
                              <w:rPr>
                                <w:rFonts w:ascii="Arial Narrow" w:hAnsi="Arial Narrow"/>
                                <w:b/>
                              </w:rPr>
                              <w:t>con, de, dis, equi, extra</w:t>
                            </w:r>
                            <w:r w:rsidR="0025448C" w:rsidRPr="0025448C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</w:t>
                            </w:r>
                            <w:r w:rsidR="00FE3E14">
                              <w:rPr>
                                <w:rFonts w:ascii="Arial Narrow" w:hAnsi="Arial Narrow"/>
                              </w:rPr>
                              <w:t>e word examples in the Introduction table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0617B2" w:rsidRDefault="00EC6EEF" w:rsidP="0081059B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ample</w:t>
                            </w: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When the bell rings at 2:20, students are 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  <w:u w:val="single"/>
                              </w:rPr>
                              <w:t>dismissed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for the day. </w:t>
                            </w:r>
                          </w:p>
                          <w:p w:rsidR="0025448C" w:rsidRDefault="0025448C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margin-left:-12.75pt;margin-top:18.6pt;width:606.4pt;height:37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" strokecolor="white [3212]" strokeweight="1.25pt">
                <v:stroke dashstyle="dash"/>
                <v:textbox>
                  <w:txbxContent>
                    <w:p w:rsidR="0081059B" w:rsidRPr="004F3EFD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25458"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1: Stem</w:t>
                      </w:r>
                      <w:r w:rsidR="0081059B"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25448C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721F62" w:rsidRPr="0025448C">
                        <w:rPr>
                          <w:rFonts w:ascii="Arial Narrow" w:hAnsi="Arial Narrow"/>
                          <w:b/>
                        </w:rPr>
                        <w:t>con, de, dis, equi, extra</w:t>
                      </w:r>
                      <w:r w:rsidR="0025448C" w:rsidRPr="0025448C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</w:t>
                      </w:r>
                      <w:r w:rsidR="00FE3E14">
                        <w:rPr>
                          <w:rFonts w:ascii="Arial Narrow" w:hAnsi="Arial Narrow"/>
                        </w:rPr>
                        <w:t>e word examples in the Introduction table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0617B2" w:rsidRDefault="00EC6EEF" w:rsidP="0081059B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ample</w:t>
                      </w: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:   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When the bell rings at 2:20, students are 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  <w:u w:val="single"/>
                        </w:rPr>
                        <w:t>dismissed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for the day. </w:t>
                      </w:r>
                    </w:p>
                    <w:p w:rsidR="0025448C" w:rsidRDefault="0025448C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E8F" w:rsidRDefault="006B3E8F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Pr="00E1509F" w:rsidRDefault="0024227C" w:rsidP="004F3EFD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-321310</wp:posOffset>
                </wp:positionV>
                <wp:extent cx="7505700" cy="9779635"/>
                <wp:effectExtent l="9525" t="1206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9779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9D2027" w:rsidRDefault="00845F2B" w:rsidP="0026675C">
                            <w:pPr>
                              <w:spacing w:line="312" w:lineRule="auto"/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D202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D57C2D" w:rsidRPr="009D202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2: Stem Word Definitions </w:t>
                            </w:r>
                          </w:p>
                          <w:p w:rsidR="005041B8" w:rsidRPr="000B0E17" w:rsidRDefault="006B3E8F" w:rsidP="009D2027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Directions: </w:t>
                            </w:r>
                            <w:r w:rsidR="0026675C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Match the definitions below with the </w:t>
                            </w:r>
                            <w:r w:rsidR="0026675C" w:rsidRPr="000B0E17">
                              <w:rPr>
                                <w:rFonts w:ascii="Arial Narrow" w:hAnsi="Arial Narrow"/>
                                <w:i/>
                                <w:sz w:val="26"/>
                                <w:szCs w:val="26"/>
                              </w:rPr>
                              <w:t xml:space="preserve">best </w:t>
                            </w:r>
                            <w:r w:rsidR="0026675C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vocabulary stem word</w:t>
                            </w:r>
                            <w:r w:rsidR="00917F01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from the word bank. </w:t>
                            </w:r>
                          </w:p>
                          <w:p w:rsidR="00F14822" w:rsidRPr="000B0E17" w:rsidRDefault="000B0E17" w:rsidP="00927697">
                            <w:pPr>
                              <w:ind w:left="1080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Include the part of speech in the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(  ).</w:t>
                            </w:r>
                            <w:r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63261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Each </w:t>
                            </w:r>
                            <w:r w:rsidR="00D57C2D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vocabulary stem </w:t>
                            </w:r>
                            <w:r w:rsidR="00263261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word will be used</w:t>
                            </w:r>
                            <w:r w:rsidR="00263261" w:rsidRPr="000B0E17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only </w:t>
                            </w:r>
                            <w:r w:rsidR="00263261" w:rsidRPr="000B0E1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once. </w:t>
                            </w:r>
                          </w:p>
                          <w:p w:rsidR="00263261" w:rsidRPr="00DF6B78" w:rsidRDefault="00263261" w:rsidP="0026675C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F6B78" w:rsidRDefault="00DF6B78" w:rsidP="0026675C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F6B78" w:rsidRPr="0026675C" w:rsidRDefault="00DF6B78" w:rsidP="0026675C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E4975" w:rsidRPr="0033490B" w:rsidRDefault="0026675C" w:rsidP="00DE4975">
                            <w:pPr>
                              <w:spacing w:line="480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3490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</w:t>
                            </w:r>
                            <w:r w:rsidR="00F32DA2" w:rsidRPr="0033490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ample</w:t>
                            </w:r>
                            <w:r w:rsidRPr="0033490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49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27697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  <w:u w:val="single"/>
                              </w:rPr>
                              <w:t>equation (n):</w:t>
                            </w:r>
                            <w:r w:rsidR="00CE3223" w:rsidRPr="009D2027">
                              <w:rPr>
                                <w:rFonts w:ascii="Arial Narrow" w:hAnsi="Arial Narrow"/>
                              </w:rPr>
                              <w:t xml:space="preserve">  a </w:t>
                            </w:r>
                            <w:r w:rsidRPr="009D2027">
                              <w:rPr>
                                <w:rFonts w:ascii="Arial Narrow" w:hAnsi="Arial Narrow"/>
                              </w:rPr>
                              <w:t>mathematical statement in which two exp</w:t>
                            </w:r>
                            <w:r w:rsidR="003C6B19" w:rsidRPr="009D2027">
                              <w:rPr>
                                <w:rFonts w:ascii="Arial Narrow" w:hAnsi="Arial Narrow"/>
                              </w:rPr>
                              <w:t xml:space="preserve">ressions are of the same value </w:t>
                            </w:r>
                            <w:r w:rsidR="00CE3223" w:rsidRPr="009D2027">
                              <w:rPr>
                                <w:rFonts w:ascii="Arial Narrow" w:hAnsi="Arial Narrow"/>
                              </w:rPr>
                              <w:t>[2 + 2 = 1 + 5]</w:t>
                            </w:r>
                          </w:p>
                          <w:p w:rsidR="00F14822" w:rsidRPr="000B0E17" w:rsidRDefault="00DF6B78" w:rsidP="00DE4975">
                            <w:pPr>
                              <w:spacing w:line="360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 (    </w:t>
                            </w:r>
                            <w:r w:rsidR="00672F6D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):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existing or coming from somewhere outside Earth and its atmosphere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ind w:left="274" w:hanging="274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4822" w:rsidRPr="000B0E17" w:rsidRDefault="004628DE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14822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482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 (     </w:t>
                            </w:r>
                            <w:r w:rsidR="00672F6D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):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cause something to scatter in different directions, or distribute over a wide area</w:t>
                            </w:r>
                          </w:p>
                          <w:p w:rsidR="00CE3223" w:rsidRPr="000B0E17" w:rsidRDefault="00CE3223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E3223" w:rsidRPr="000B0E17" w:rsidRDefault="00CE3223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 (    </w:t>
                            </w:r>
                            <w:r w:rsidR="00672F6D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):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go down a staircase, hill, valley, or other downward incline</w:t>
                            </w:r>
                          </w:p>
                          <w:p w:rsidR="00CE3223" w:rsidRPr="000B0E17" w:rsidRDefault="00CE3223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72F6D" w:rsidRPr="000B0E17" w:rsidRDefault="00CE3223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4.  __________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 (    </w:t>
                            </w:r>
                            <w:r w:rsidR="00672F6D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describes a geometric figure in which all the sides are of equal length </w:t>
                            </w:r>
                          </w:p>
                          <w:p w:rsidR="00F14822" w:rsidRPr="000B0E17" w:rsidRDefault="00F14822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8DE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 ( 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set up, design, or arrange the parts of something for a specific purpose</w:t>
                            </w: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put something somewhere or leave something in a safe place; put money in a bank</w:t>
                            </w: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very unusual and deserving attention because of being wonderful, excellent, strange, or shocking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4822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8.  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persuade somebody not to do something; to try to change somebody’s decision or opinion </w:t>
                            </w: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672F6D" w:rsidRPr="000B0E17" w:rsidRDefault="00672F6D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 (      ):  </w:t>
                            </w:r>
                            <w:r w:rsidR="00DE4975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DE4975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975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state or situation in which opposing forces or factors balance out and become stable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 ally, or one of two of more people or nations that have formed an alliance for a common purpose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use up or reduce something such as supplies, resources, or energy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occurs when the length of day and night are approximately equal everywhere on Earth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join or link two or more things, people, or parts </w:t>
                            </w: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E4975" w:rsidRPr="000B0E17" w:rsidRDefault="00DE4975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14.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characterized by e</w:t>
                            </w:r>
                            <w:r w:rsidR="000617B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xcessive or wasteful spending; spending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beyond what is reasonable</w:t>
                            </w:r>
                          </w:p>
                          <w:p w:rsidR="00F32DA2" w:rsidRPr="000B0E17" w:rsidRDefault="00F32DA2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32DA2" w:rsidRPr="000B0E17" w:rsidRDefault="00F32DA2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 outgoing person; somebody whose interests are directed outside the self</w:t>
                            </w:r>
                          </w:p>
                          <w:p w:rsidR="00F32DA2" w:rsidRPr="000B0E17" w:rsidRDefault="00F32DA2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32DA2" w:rsidRPr="000B0E17" w:rsidRDefault="00F32DA2" w:rsidP="00DE4975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16.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_________________ (      ):  </w:t>
                            </w:r>
                            <w:r w:rsidR="00D57C2D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criticize (put down)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something or someone publicly and harshly</w:t>
                            </w: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09" style="position:absolute;margin-left:-9pt;margin-top:-25.3pt;width:591pt;height:7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" strokeweight="1.25pt">
                <v:stroke dashstyle="dash"/>
                <v:textbox>
                  <w:txbxContent>
                    <w:p w:rsidR="006B3E8F" w:rsidRPr="009D2027" w:rsidRDefault="00845F2B" w:rsidP="0026675C">
                      <w:pPr>
                        <w:spacing w:line="312" w:lineRule="auto"/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9D202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D57C2D" w:rsidRPr="009D202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2: Stem Word Definitions </w:t>
                      </w:r>
                    </w:p>
                    <w:p w:rsidR="005041B8" w:rsidRPr="000B0E17" w:rsidRDefault="006B3E8F" w:rsidP="009D2027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Directions: </w:t>
                      </w:r>
                      <w:r w:rsidR="0026675C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Match the definitions below with the </w:t>
                      </w:r>
                      <w:r w:rsidR="0026675C" w:rsidRPr="000B0E17">
                        <w:rPr>
                          <w:rFonts w:ascii="Arial Narrow" w:hAnsi="Arial Narrow"/>
                          <w:i/>
                          <w:sz w:val="26"/>
                          <w:szCs w:val="26"/>
                        </w:rPr>
                        <w:t xml:space="preserve">best </w:t>
                      </w:r>
                      <w:r w:rsidR="0026675C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>vocabulary stem word</w:t>
                      </w:r>
                      <w:r w:rsidR="00917F01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from the word bank. </w:t>
                      </w:r>
                    </w:p>
                    <w:p w:rsidR="00F14822" w:rsidRPr="000B0E17" w:rsidRDefault="000B0E17" w:rsidP="00927697">
                      <w:pPr>
                        <w:ind w:left="1080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Include the part of speech in the </w:t>
                      </w:r>
                      <w:r w:rsidRPr="000B0E17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(  ).</w:t>
                      </w:r>
                      <w:r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263261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Each </w:t>
                      </w:r>
                      <w:r w:rsidR="00D57C2D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vocabulary stem </w:t>
                      </w:r>
                      <w:r w:rsidR="00263261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>word will be used</w:t>
                      </w:r>
                      <w:r w:rsidR="00263261" w:rsidRPr="000B0E17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 xml:space="preserve"> only </w:t>
                      </w:r>
                      <w:r w:rsidR="00263261" w:rsidRPr="000B0E17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once. </w:t>
                      </w:r>
                    </w:p>
                    <w:p w:rsidR="00263261" w:rsidRPr="00DF6B78" w:rsidRDefault="00263261" w:rsidP="0026675C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F6B78" w:rsidRDefault="00DF6B78" w:rsidP="0026675C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F6B78" w:rsidRPr="0026675C" w:rsidRDefault="00DF6B78" w:rsidP="0026675C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E4975" w:rsidRPr="0033490B" w:rsidRDefault="0026675C" w:rsidP="00DE4975">
                      <w:pPr>
                        <w:spacing w:line="480" w:lineRule="auto"/>
                        <w:ind w:left="274" w:hanging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3490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</w:t>
                      </w:r>
                      <w:r w:rsidR="00F32DA2" w:rsidRPr="0033490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ample</w:t>
                      </w:r>
                      <w:r w:rsidRPr="0033490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 w:rsidRPr="003349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927697">
                        <w:rPr>
                          <w:rFonts w:ascii="Boopee" w:hAnsi="Boopee"/>
                          <w:b/>
                          <w:sz w:val="28"/>
                          <w:szCs w:val="28"/>
                          <w:u w:val="single"/>
                        </w:rPr>
                        <w:t>equation (n):</w:t>
                      </w:r>
                      <w:r w:rsidR="00CE3223" w:rsidRPr="009D2027">
                        <w:rPr>
                          <w:rFonts w:ascii="Arial Narrow" w:hAnsi="Arial Narrow"/>
                        </w:rPr>
                        <w:t xml:space="preserve">  a </w:t>
                      </w:r>
                      <w:r w:rsidRPr="009D2027">
                        <w:rPr>
                          <w:rFonts w:ascii="Arial Narrow" w:hAnsi="Arial Narrow"/>
                        </w:rPr>
                        <w:t>mathematical statement in which two exp</w:t>
                      </w:r>
                      <w:r w:rsidR="003C6B19" w:rsidRPr="009D2027">
                        <w:rPr>
                          <w:rFonts w:ascii="Arial Narrow" w:hAnsi="Arial Narrow"/>
                        </w:rPr>
                        <w:t xml:space="preserve">ressions are of the same value </w:t>
                      </w:r>
                      <w:r w:rsidR="00CE3223" w:rsidRPr="009D2027">
                        <w:rPr>
                          <w:rFonts w:ascii="Arial Narrow" w:hAnsi="Arial Narrow"/>
                        </w:rPr>
                        <w:t>[2 + 2 = 1 + 5]</w:t>
                      </w:r>
                    </w:p>
                    <w:p w:rsidR="00F14822" w:rsidRPr="000B0E17" w:rsidRDefault="00DF6B78" w:rsidP="00DE4975">
                      <w:pPr>
                        <w:spacing w:line="360" w:lineRule="auto"/>
                        <w:ind w:left="274" w:hanging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 (    </w:t>
                      </w:r>
                      <w:r w:rsidR="00672F6D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):  </w:t>
                      </w:r>
                      <w:r w:rsidR="00CE3223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existing or coming from somewhere outside Earth and its atmosphere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ind w:left="274" w:hanging="274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F14822" w:rsidRPr="000B0E17" w:rsidRDefault="004628DE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="00F14822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F1482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 (     </w:t>
                      </w:r>
                      <w:r w:rsidR="00672F6D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):  </w:t>
                      </w:r>
                      <w:r w:rsidR="00CE3223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to cause something to scatter in different directions, or distribute over a wide area</w:t>
                      </w:r>
                    </w:p>
                    <w:p w:rsidR="00CE3223" w:rsidRPr="000B0E17" w:rsidRDefault="00CE3223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E3223" w:rsidRPr="000B0E17" w:rsidRDefault="00CE3223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 (    </w:t>
                      </w:r>
                      <w:r w:rsidR="00672F6D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):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go down a staircase, hill, valley, or other downward incline</w:t>
                      </w:r>
                    </w:p>
                    <w:p w:rsidR="00CE3223" w:rsidRPr="000B0E17" w:rsidRDefault="00CE3223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72F6D" w:rsidRPr="000B0E17" w:rsidRDefault="00CE3223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4.  __________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 (    </w:t>
                      </w:r>
                      <w:r w:rsidR="00672F6D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describes a geometric figure in which all the sides are of equal length </w:t>
                      </w:r>
                    </w:p>
                    <w:p w:rsidR="00F14822" w:rsidRPr="000B0E17" w:rsidRDefault="00F14822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8DE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 ( 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to set up, design, or arrange the parts of something for a specific purpose</w:t>
                      </w: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to put something somewhere or leave something in a safe place; put money in a bank</w:t>
                      </w: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very unusual and deserving attention because of being wonderful, excellent, strange, or shocking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F14822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8.  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persuade somebody not to do something; to try to change somebody’s decision or opinion </w:t>
                      </w: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672F6D" w:rsidRPr="000B0E17" w:rsidRDefault="00672F6D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9.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 (      ):  </w:t>
                      </w:r>
                      <w:r w:rsidR="00DE4975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="00DE4975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4975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state or situation in which opposing forces or factors balance out and become stable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an ally, or one of two of more people or nations that have formed an alliance for a common purpose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11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to use up or reduce something such as supplies, resources, or energy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12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occurs when the length of day and night are approximately equal everywhere on Earth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13.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join or link two or more things, people, or parts </w:t>
                      </w: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DE4975" w:rsidRPr="000B0E17" w:rsidRDefault="00DE4975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14.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="00F32DA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characterized by e</w:t>
                      </w:r>
                      <w:r w:rsidR="000617B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xcessive or wasteful spending; spending </w:t>
                      </w:r>
                      <w:r w:rsidR="00F32DA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beyond what is reasonable</w:t>
                      </w:r>
                    </w:p>
                    <w:p w:rsidR="00F32DA2" w:rsidRPr="000B0E17" w:rsidRDefault="00F32DA2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32DA2" w:rsidRPr="000B0E17" w:rsidRDefault="00F32DA2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15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an outgoing person; somebody whose interests are directed outside the self</w:t>
                      </w:r>
                    </w:p>
                    <w:p w:rsidR="00F32DA2" w:rsidRPr="000B0E17" w:rsidRDefault="00F32DA2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32DA2" w:rsidRPr="000B0E17" w:rsidRDefault="00F32DA2" w:rsidP="00DE4975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16.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_________________ (      ):  </w:t>
                      </w:r>
                      <w:r w:rsidR="00D57C2D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criticize (put down)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>something or someone publicly and harshly</w:t>
                      </w: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-321310</wp:posOffset>
                </wp:positionV>
                <wp:extent cx="247650" cy="276225"/>
                <wp:effectExtent l="9525" t="12065" r="9525" b="698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95" w:rsidRPr="00DF5C75" w:rsidRDefault="006F6495" w:rsidP="006F6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537pt;margin-top:-25.3pt;width:19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" strokecolor="white [3212]">
                <v:textbox>
                  <w:txbxContent>
                    <w:p w:rsidR="006F6495" w:rsidRPr="00DF5C75" w:rsidRDefault="006F6495" w:rsidP="006F649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24227C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173355</wp:posOffset>
                </wp:positionV>
                <wp:extent cx="7248525" cy="514350"/>
                <wp:effectExtent l="9525" t="9525" r="9525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78" w:rsidRPr="000B0E17" w:rsidRDefault="00DE4975" w:rsidP="00DF6B78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extravagant </w:t>
                            </w:r>
                            <w:r w:rsidR="00DF6B78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DF6B78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deplete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6B78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disperse </w:t>
                            </w:r>
                            <w:r w:rsidR="00DF6B78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denounce</w:t>
                            </w:r>
                            <w:r w:rsidR="00F32DA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6B78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equinox</w:t>
                            </w:r>
                            <w:r w:rsidR="00DF6B78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F6B78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extraordinary </w:t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extrovert 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72F6D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configure </w:t>
                            </w:r>
                          </w:p>
                          <w:p w:rsidR="00DF6B78" w:rsidRPr="000B0E17" w:rsidRDefault="00DF6B78" w:rsidP="00DF6B78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equilateral </w:t>
                            </w:r>
                            <w:r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connect     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descend</w:t>
                            </w:r>
                            <w:r w:rsidR="00CE3223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confederate</w:t>
                            </w:r>
                            <w:r w:rsidR="00CE3223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extraterrestrial      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equilibrium</w:t>
                            </w:r>
                            <w:r w:rsidR="000B0E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E3223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dissuade </w:t>
                            </w:r>
                            <w:r w:rsid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D2027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2DA2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deposit</w:t>
                            </w:r>
                            <w:r w:rsidR="00F32DA2" w:rsidRPr="000B0E1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F6B78" w:rsidRPr="00DF6B78" w:rsidRDefault="00DF6B78" w:rsidP="00DF6B78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.25pt;margin-top:13.65pt;width:570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">
                <v:textbox>
                  <w:txbxContent>
                    <w:p w:rsidR="00DF6B78" w:rsidRPr="000B0E17" w:rsidRDefault="00DE4975" w:rsidP="00DF6B78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extravagant </w:t>
                      </w:r>
                      <w:r w:rsidR="00DF6B78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DF6B78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deplete </w:t>
                      </w:r>
                      <w:r w:rsidR="00F32DA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</w:t>
                      </w:r>
                      <w:r w:rsidR="00DF6B78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disperse </w:t>
                      </w:r>
                      <w:r w:rsidR="00DF6B78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F32DA2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denounce</w:t>
                      </w:r>
                      <w:r w:rsidR="00F32DA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DF6B78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equinox</w:t>
                      </w:r>
                      <w:r w:rsidR="00DF6B78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="00DF6B78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extraordinary </w:t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32DA2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extrovert  </w:t>
                      </w:r>
                      <w:r w:rsidR="00F32DA2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72F6D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configure </w:t>
                      </w:r>
                    </w:p>
                    <w:p w:rsidR="00DF6B78" w:rsidRPr="000B0E17" w:rsidRDefault="00DF6B78" w:rsidP="00DF6B78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equilateral </w:t>
                      </w:r>
                      <w:r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connect      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descend</w:t>
                      </w:r>
                      <w:r w:rsidR="00CE3223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confederate</w:t>
                      </w:r>
                      <w:r w:rsidR="00CE3223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extraterrestrial       </w:t>
                      </w:r>
                      <w:r w:rsidR="00CE3223" w:rsidRP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equilibrium</w:t>
                      </w:r>
                      <w:r w:rsidR="000B0E1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E3223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dissuade </w:t>
                      </w:r>
                      <w:r w:rsid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9D2027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32DA2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deposit</w:t>
                      </w:r>
                      <w:r w:rsidR="00F32DA2" w:rsidRPr="000B0E1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F6B78" w:rsidRPr="00DF6B78" w:rsidRDefault="00DF6B78" w:rsidP="00DF6B78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9D2027" w:rsidRDefault="009D2027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DE4975" w:rsidRDefault="00DE4975" w:rsidP="00E1509F">
      <w:pPr>
        <w:rPr>
          <w:sz w:val="24"/>
          <w:szCs w:val="24"/>
        </w:rPr>
      </w:pPr>
    </w:p>
    <w:p w:rsidR="004B3F7F" w:rsidRDefault="0024227C" w:rsidP="0012551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-295275</wp:posOffset>
                </wp:positionV>
                <wp:extent cx="7353300" cy="723900"/>
                <wp:effectExtent l="9525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243B37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12551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:  Stem</w:t>
                            </w:r>
                            <w:r w:rsidR="00F3065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Default="0013140F" w:rsidP="00243B3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4" type="#_x0000_t109" style="position:absolute;margin-left:2.25pt;margin-top:-23.25pt;width:579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" strokeweight="1.25pt">
                <v:stroke dashstyle="dash"/>
                <v:textbox>
                  <w:txbxContent>
                    <w:p w:rsidR="0013140F" w:rsidRPr="00243B37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12551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3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:  Stem</w:t>
                      </w:r>
                      <w:r w:rsidR="00F3065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Default="0013140F" w:rsidP="00243B3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-352425</wp:posOffset>
                </wp:positionV>
                <wp:extent cx="257175" cy="276225"/>
                <wp:effectExtent l="9525" t="9525" r="9525" b="952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95" w:rsidRPr="00DF5C75" w:rsidRDefault="006F6495" w:rsidP="006F6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546pt;margin-top:-27.75pt;width:20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" strokecolor="white [3212]">
                <v:textbox>
                  <w:txbxContent>
                    <w:p w:rsidR="006F6495" w:rsidRPr="00DF5C75" w:rsidRDefault="006F6495" w:rsidP="006F649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02AB" w:rsidRDefault="00B002AB" w:rsidP="00125518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DB4048" w:rsidRDefault="00DB4048" w:rsidP="00B002AB">
      <w:pPr>
        <w:tabs>
          <w:tab w:val="left" w:pos="1935"/>
        </w:tabs>
        <w:ind w:left="-274" w:hanging="86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Ms. </w:t>
      </w:r>
      <w:r w:rsidR="004C7547">
        <w:rPr>
          <w:rFonts w:ascii="Arial Narrow" w:hAnsi="Arial Narrow"/>
          <w:b/>
          <w:sz w:val="24"/>
          <w:szCs w:val="24"/>
        </w:rPr>
        <w:t>Lehr</w:t>
      </w:r>
      <w:r>
        <w:rPr>
          <w:rFonts w:ascii="Arial Narrow" w:hAnsi="Arial Narrow"/>
          <w:b/>
          <w:sz w:val="24"/>
          <w:szCs w:val="24"/>
        </w:rPr>
        <w:t xml:space="preserve">’s Example: </w:t>
      </w:r>
    </w:p>
    <w:tbl>
      <w:tblPr>
        <w:tblStyle w:val="TableGrid"/>
        <w:tblW w:w="11790" w:type="dxa"/>
        <w:tblInd w:w="18" w:type="dxa"/>
        <w:tblLook w:val="04A0" w:firstRow="1" w:lastRow="0" w:firstColumn="1" w:lastColumn="0" w:noHBand="0" w:noVBand="1"/>
      </w:tblPr>
      <w:tblGrid>
        <w:gridCol w:w="2063"/>
        <w:gridCol w:w="2401"/>
        <w:gridCol w:w="7326"/>
      </w:tblGrid>
      <w:tr w:rsidR="00DB4048" w:rsidTr="00DB4048">
        <w:tc>
          <w:tcPr>
            <w:tcW w:w="207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B4048">
              <w:rPr>
                <w:rFonts w:ascii="Boopee" w:hAnsi="Boopee"/>
                <w:b/>
                <w:sz w:val="28"/>
                <w:szCs w:val="28"/>
              </w:rPr>
              <w:t xml:space="preserve">extra (beyond) </w:t>
            </w:r>
          </w:p>
          <w:p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B4048">
              <w:rPr>
                <w:rFonts w:ascii="Boopee" w:hAnsi="Boopee"/>
                <w:b/>
                <w:sz w:val="28"/>
                <w:szCs w:val="28"/>
              </w:rPr>
              <w:t>extraterrestrial</w:t>
            </w:r>
          </w:p>
          <w:p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B4048">
              <w:rPr>
                <w:rFonts w:ascii="Boopee" w:hAnsi="Boopee"/>
                <w:b/>
                <w:sz w:val="30"/>
                <w:szCs w:val="30"/>
              </w:rPr>
              <w:t>a living being that comes from outside Earth, especially in science fiction</w:t>
            </w:r>
          </w:p>
          <w:p w:rsidR="00DB4048" w:rsidRPr="00A71658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4048" w:rsidTr="00DB4048">
        <w:tc>
          <w:tcPr>
            <w:tcW w:w="207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B4048">
              <w:rPr>
                <w:rFonts w:ascii="Boopee" w:hAnsi="Boopee"/>
                <w:b/>
                <w:sz w:val="28"/>
                <w:szCs w:val="28"/>
              </w:rPr>
              <w:t>noun</w:t>
            </w:r>
          </w:p>
        </w:tc>
        <w:tc>
          <w:tcPr>
            <w:tcW w:w="2340" w:type="dxa"/>
          </w:tcPr>
          <w:p w:rsidR="00DB4048" w:rsidRPr="00F3065C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</w:rPr>
            </w:pPr>
            <w:r w:rsidRPr="00F3065C">
              <w:rPr>
                <w:rFonts w:ascii="Blue Highway D Type" w:hAnsi="Blue Highway D Type"/>
                <w:sz w:val="28"/>
                <w:szCs w:val="28"/>
              </w:rPr>
              <w:t xml:space="preserve">Illustration: </w:t>
            </w:r>
          </w:p>
          <w:p w:rsidR="00DB4048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22860</wp:posOffset>
                  </wp:positionV>
                  <wp:extent cx="876300" cy="771525"/>
                  <wp:effectExtent l="19050" t="0" r="0" b="0"/>
                  <wp:wrapNone/>
                  <wp:docPr id="3" name="Picture 3" descr="C:\Documents and Settings\rgwynne\Local Settings\Temporary Internet Files\Content.IE5\HFSU5S00\MC9003710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gwynne\Local Settings\Temporary Internet Files\Content.IE5\HFSU5S00\MC9003710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</w:p>
        </w:tc>
        <w:tc>
          <w:tcPr>
            <w:tcW w:w="7380" w:type="dxa"/>
          </w:tcPr>
          <w:p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DB4048">
              <w:rPr>
                <w:rFonts w:ascii="Boopee" w:hAnsi="Boopee"/>
                <w:b/>
                <w:sz w:val="30"/>
                <w:szCs w:val="30"/>
              </w:rPr>
              <w:t xml:space="preserve">E.T. is the title of a popular science fiction film and is short for extraterrestrial. ET is a movie about a cute, little alien that comes to live with a family on Earth. I cried like a baby when E.T. had to go back home at the end. </w:t>
            </w:r>
          </w:p>
          <w:p w:rsidR="00DB4048" w:rsidRPr="00B002AB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670E6F" w:rsidRPr="00181FAA" w:rsidRDefault="00181FAA" w:rsidP="00181FAA">
      <w:pPr>
        <w:tabs>
          <w:tab w:val="left" w:pos="1935"/>
        </w:tabs>
        <w:ind w:left="-274" w:firstLine="94"/>
        <w:contextualSpacing/>
        <w:rPr>
          <w:rFonts w:ascii="Arial Narrow" w:hAnsi="Arial Narrow"/>
          <w:b/>
        </w:rPr>
      </w:pPr>
      <w:r>
        <w:rPr>
          <w:rFonts w:ascii="Boopee" w:hAnsi="Boopee"/>
          <w:b/>
          <w:sz w:val="28"/>
          <w:szCs w:val="28"/>
          <w:u w:val="single"/>
        </w:rPr>
        <w:t xml:space="preserve"> </w:t>
      </w:r>
      <w:r w:rsidRPr="00181FAA">
        <w:rPr>
          <w:rFonts w:ascii="Boopee" w:hAnsi="Boopee"/>
          <w:b/>
          <w:sz w:val="28"/>
          <w:szCs w:val="28"/>
        </w:rPr>
        <w:t xml:space="preserve">   </w:t>
      </w:r>
    </w:p>
    <w:p w:rsidR="0097055B" w:rsidRDefault="00624322" w:rsidP="00181FAA">
      <w:pPr>
        <w:tabs>
          <w:tab w:val="left" w:pos="1935"/>
        </w:tabs>
        <w:spacing w:line="360" w:lineRule="auto"/>
        <w:ind w:firstLine="9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B002AB">
        <w:rPr>
          <w:rFonts w:ascii="Arial Narrow" w:hAnsi="Arial Narrow"/>
          <w:b/>
          <w:sz w:val="24"/>
          <w:szCs w:val="24"/>
        </w:rPr>
        <w:t>con)</w:t>
      </w:r>
      <w:r w:rsidR="00181FAA"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00" w:type="dxa"/>
        <w:tblInd w:w="18" w:type="dxa"/>
        <w:tblLook w:val="04A0" w:firstRow="1" w:lastRow="0" w:firstColumn="1" w:lastColumn="0" w:noHBand="0" w:noVBand="1"/>
      </w:tblPr>
      <w:tblGrid>
        <w:gridCol w:w="2610"/>
        <w:gridCol w:w="2610"/>
        <w:gridCol w:w="6480"/>
      </w:tblGrid>
      <w:tr w:rsidR="00624322" w:rsidTr="00181FAA"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Tr="00181FAA">
        <w:tc>
          <w:tcPr>
            <w:tcW w:w="2610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DB4048" w:rsidRPr="00E247FF" w:rsidRDefault="00DB4048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24322" w:rsidRDefault="00624322" w:rsidP="00181FAA">
      <w:pPr>
        <w:tabs>
          <w:tab w:val="left" w:pos="1935"/>
        </w:tabs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B002AB">
        <w:rPr>
          <w:rFonts w:ascii="Arial Narrow" w:hAnsi="Arial Narrow"/>
          <w:b/>
          <w:sz w:val="24"/>
          <w:szCs w:val="24"/>
        </w:rPr>
        <w:t>de</w:t>
      </w:r>
      <w:r w:rsidRPr="00624322">
        <w:rPr>
          <w:rFonts w:ascii="Arial Narrow" w:hAnsi="Arial Narrow"/>
          <w:b/>
          <w:sz w:val="24"/>
          <w:szCs w:val="24"/>
        </w:rPr>
        <w:t>)</w:t>
      </w:r>
      <w:r w:rsidR="00181FAA"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75" w:type="dxa"/>
        <w:tblInd w:w="18" w:type="dxa"/>
        <w:tblLook w:val="04A0" w:firstRow="1" w:lastRow="0" w:firstColumn="1" w:lastColumn="0" w:noHBand="0" w:noVBand="1"/>
      </w:tblPr>
      <w:tblGrid>
        <w:gridCol w:w="2445"/>
        <w:gridCol w:w="2808"/>
        <w:gridCol w:w="6522"/>
      </w:tblGrid>
      <w:tr w:rsidR="00624322" w:rsidTr="00181FAA">
        <w:trPr>
          <w:trHeight w:val="2268"/>
        </w:trPr>
        <w:tc>
          <w:tcPr>
            <w:tcW w:w="2445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522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Tr="00181FAA">
        <w:trPr>
          <w:trHeight w:val="1655"/>
        </w:trPr>
        <w:tc>
          <w:tcPr>
            <w:tcW w:w="2445" w:type="dxa"/>
          </w:tcPr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522" w:type="dxa"/>
          </w:tcPr>
          <w:p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B7600" w:rsidRDefault="0024227C" w:rsidP="00181FAA">
      <w:pPr>
        <w:tabs>
          <w:tab w:val="left" w:pos="1935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-352425</wp:posOffset>
                </wp:positionV>
                <wp:extent cx="314325" cy="276225"/>
                <wp:effectExtent l="9525" t="10795" r="9525" b="825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95" w:rsidRPr="00DF5C75" w:rsidRDefault="006F6495" w:rsidP="006F6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542.25pt;margin-top:-27.75pt;width:24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" strokecolor="white [3212]">
                <v:textbox>
                  <w:txbxContent>
                    <w:p w:rsidR="006F6495" w:rsidRPr="00DF5C75" w:rsidRDefault="006F6495" w:rsidP="006F649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B7600" w:rsidRPr="006B7600">
        <w:rPr>
          <w:rFonts w:ascii="Arial Narrow" w:hAnsi="Arial Narrow"/>
          <w:b/>
          <w:sz w:val="24"/>
          <w:szCs w:val="24"/>
        </w:rPr>
        <w:t xml:space="preserve">3.  </w:t>
      </w:r>
      <w:r w:rsidR="006B7600">
        <w:rPr>
          <w:rFonts w:ascii="Arial Narrow" w:hAnsi="Arial Narrow"/>
          <w:sz w:val="24"/>
          <w:szCs w:val="24"/>
        </w:rPr>
        <w:t xml:space="preserve">Complete the Word Map for the stem </w:t>
      </w:r>
      <w:r w:rsidR="006B7600" w:rsidRPr="006B7600">
        <w:rPr>
          <w:rFonts w:ascii="Arial Narrow" w:hAnsi="Arial Narrow"/>
          <w:b/>
          <w:sz w:val="24"/>
          <w:szCs w:val="24"/>
        </w:rPr>
        <w:t>(</w:t>
      </w:r>
      <w:r w:rsidR="00B002AB">
        <w:rPr>
          <w:rFonts w:ascii="Arial Narrow" w:hAnsi="Arial Narrow"/>
          <w:b/>
          <w:sz w:val="24"/>
          <w:szCs w:val="24"/>
        </w:rPr>
        <w:t>dis</w:t>
      </w:r>
      <w:r w:rsidR="006B7600" w:rsidRPr="006B7600">
        <w:rPr>
          <w:rFonts w:ascii="Arial Narrow" w:hAnsi="Arial Narrow"/>
          <w:b/>
          <w:sz w:val="24"/>
          <w:szCs w:val="24"/>
        </w:rPr>
        <w:t>)</w:t>
      </w:r>
      <w:r w:rsidR="00181FAA">
        <w:rPr>
          <w:rFonts w:ascii="Arial Narrow" w:hAnsi="Arial Narrow"/>
          <w:sz w:val="24"/>
          <w:szCs w:val="24"/>
        </w:rPr>
        <w:t>.</w:t>
      </w:r>
    </w:p>
    <w:p w:rsidR="0097055B" w:rsidRDefault="0097055B" w:rsidP="0097055B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1853" w:type="dxa"/>
        <w:tblLook w:val="04A0" w:firstRow="1" w:lastRow="0" w:firstColumn="1" w:lastColumn="0" w:noHBand="0" w:noVBand="1"/>
      </w:tblPr>
      <w:tblGrid>
        <w:gridCol w:w="2439"/>
        <w:gridCol w:w="2620"/>
        <w:gridCol w:w="6794"/>
      </w:tblGrid>
      <w:tr w:rsidR="006B7600" w:rsidTr="00181FAA">
        <w:trPr>
          <w:trHeight w:val="1690"/>
        </w:trPr>
        <w:tc>
          <w:tcPr>
            <w:tcW w:w="2439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20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794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B7600" w:rsidTr="00181FAA">
        <w:trPr>
          <w:trHeight w:val="2164"/>
        </w:trPr>
        <w:tc>
          <w:tcPr>
            <w:tcW w:w="2439" w:type="dxa"/>
          </w:tcPr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6B7600" w:rsidRPr="004D0819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794" w:type="dxa"/>
          </w:tcPr>
          <w:p w:rsidR="006B7600" w:rsidRPr="004D0819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4D0819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9B4ADB" w:rsidRDefault="009B4ADB" w:rsidP="004B3F7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97055B" w:rsidRDefault="0097055B" w:rsidP="004B3F7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17F9B" w:rsidRDefault="00217F9B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6B7600">
        <w:rPr>
          <w:rFonts w:ascii="Arial Narrow" w:hAnsi="Arial Narrow"/>
          <w:b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equi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760" w:type="dxa"/>
        <w:tblInd w:w="18" w:type="dxa"/>
        <w:tblLook w:val="04A0" w:firstRow="1" w:lastRow="0" w:firstColumn="1" w:lastColumn="0" w:noHBand="0" w:noVBand="1"/>
      </w:tblPr>
      <w:tblGrid>
        <w:gridCol w:w="2481"/>
        <w:gridCol w:w="2664"/>
        <w:gridCol w:w="6615"/>
      </w:tblGrid>
      <w:tr w:rsidR="00217F9B" w:rsidTr="00181FAA">
        <w:trPr>
          <w:trHeight w:val="1736"/>
        </w:trPr>
        <w:tc>
          <w:tcPr>
            <w:tcW w:w="2481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4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5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217F9B" w:rsidTr="007D0E71">
        <w:trPr>
          <w:trHeight w:val="2033"/>
        </w:trPr>
        <w:tc>
          <w:tcPr>
            <w:tcW w:w="2481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5" w:type="dxa"/>
          </w:tcPr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53D74" w:rsidRPr="004D0819" w:rsidRDefault="00653D74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4B3F7F" w:rsidRDefault="004B3F7F" w:rsidP="009B4ADB">
      <w:pPr>
        <w:rPr>
          <w:rFonts w:ascii="Arial Narrow" w:hAnsi="Arial Narrow"/>
          <w:sz w:val="24"/>
          <w:szCs w:val="24"/>
        </w:rPr>
      </w:pPr>
    </w:p>
    <w:p w:rsidR="004B3F7F" w:rsidRDefault="004B3F7F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 w:rsidRPr="004B3F7F"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A60F3A">
        <w:rPr>
          <w:rFonts w:ascii="Arial Narrow" w:hAnsi="Arial Narrow"/>
          <w:b/>
          <w:sz w:val="24"/>
          <w:szCs w:val="24"/>
        </w:rPr>
        <w:t>extra</w:t>
      </w:r>
      <w:r w:rsidRPr="006B7600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762" w:type="dxa"/>
        <w:tblInd w:w="18" w:type="dxa"/>
        <w:tblLook w:val="04A0" w:firstRow="1" w:lastRow="0" w:firstColumn="1" w:lastColumn="0" w:noHBand="0" w:noVBand="1"/>
      </w:tblPr>
      <w:tblGrid>
        <w:gridCol w:w="2481"/>
        <w:gridCol w:w="2665"/>
        <w:gridCol w:w="6616"/>
      </w:tblGrid>
      <w:tr w:rsidR="004B3F7F" w:rsidTr="00181FAA">
        <w:trPr>
          <w:trHeight w:val="1835"/>
        </w:trPr>
        <w:tc>
          <w:tcPr>
            <w:tcW w:w="2481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5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6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4B3F7F" w:rsidTr="00181FAA">
        <w:trPr>
          <w:trHeight w:val="2348"/>
        </w:trPr>
        <w:tc>
          <w:tcPr>
            <w:tcW w:w="2481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5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6" w:type="dxa"/>
          </w:tcPr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4B3F7F" w:rsidRDefault="0024227C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-304800</wp:posOffset>
                </wp:positionV>
                <wp:extent cx="7591425" cy="9001125"/>
                <wp:effectExtent l="9525" t="12700" r="9525" b="1587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900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99" w:rsidRPr="00850AED" w:rsidRDefault="00D57C2D" w:rsidP="00F0204F">
                            <w:pPr>
                              <w:spacing w:line="312" w:lineRule="auto"/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5</w:t>
                            </w:r>
                            <w:r w:rsidR="000E3FFD"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:  </w:t>
                            </w:r>
                            <w:r w:rsidR="00D00245"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621737"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Fill in the B</w:t>
                            </w:r>
                            <w:r w:rsidR="003B0C99"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lank</w:t>
                            </w:r>
                            <w:r w:rsidR="00621737" w:rsidRPr="00850AE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:rsidR="003B0C99" w:rsidRDefault="003B0C99" w:rsidP="007D0E71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write the 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</w:rPr>
                              <w:t xml:space="preserve">meaning </w:t>
                            </w:r>
                            <w:r>
                              <w:rPr>
                                <w:rFonts w:ascii="Arial Narrow" w:hAnsi="Arial Narrow"/>
                              </w:rPr>
                              <w:t>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</w:t>
                            </w:r>
                            <w:r w:rsidR="00F0204F" w:rsidRPr="007D0E71">
                              <w:rPr>
                                <w:rFonts w:ascii="Arial Narrow" w:hAnsi="Arial Narrow"/>
                                <w:b/>
                              </w:rPr>
                              <w:t>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  <w:r w:rsidR="007D0E7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7D0E71">
                              <w:rPr>
                                <w:rFonts w:ascii="Arial Narrow" w:hAnsi="Arial Narrow"/>
                              </w:rPr>
                              <w:t>The word will be in the</w:t>
                            </w:r>
                            <w:r w:rsidR="00176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768DE" w:rsidRPr="007D0E71">
                              <w:rPr>
                                <w:rFonts w:ascii="Arial Narrow" w:hAnsi="Arial Narrow"/>
                                <w:b/>
                              </w:rPr>
                              <w:t>Introduction T</w:t>
                            </w:r>
                            <w:r w:rsidR="00D00245" w:rsidRPr="007D0E71">
                              <w:rPr>
                                <w:rFonts w:ascii="Arial Narrow" w:hAnsi="Arial Narrow"/>
                                <w:b/>
                              </w:rPr>
                              <w:t>able on page 1.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653D74" w:rsidRDefault="00653D74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7D0E71" w:rsidRDefault="00D36A41" w:rsidP="003B0C99">
                            <w:pPr>
                              <w:contextualSpacing/>
                              <w:rPr>
                                <w:rFonts w:ascii="Boopee" w:hAnsi="Boopee"/>
                                <w:i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Example</w:t>
                            </w:r>
                            <w:r w:rsidRPr="007D0E71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</w:rPr>
                              <w:t>:  (dis)</w:t>
                            </w:r>
                            <w:r w:rsidRPr="007D0E71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5C44" w:rsidRPr="007D0E71">
                              <w:rPr>
                                <w:rFonts w:ascii="Boopee" w:hAnsi="Boopee"/>
                                <w:i/>
                                <w:sz w:val="26"/>
                                <w:szCs w:val="26"/>
                              </w:rPr>
                              <w:t>away, away, away….</w:t>
                            </w:r>
                          </w:p>
                          <w:p w:rsidR="00D36A41" w:rsidRPr="007D0E71" w:rsidRDefault="00D36A41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The wind 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dispersed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the dandelion seeds and </w:t>
                            </w:r>
                            <w:r w:rsidR="00653D74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in the spring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the entire field </w:t>
                            </w:r>
                            <w:r w:rsidR="00653D74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would be </w:t>
                            </w:r>
                            <w:r w:rsid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covered with beautiful 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flowers. </w:t>
                            </w:r>
                          </w:p>
                          <w:p w:rsidR="00D00245" w:rsidRPr="007D0E71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i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00245" w:rsidRPr="007D0E7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1.   (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con</w:t>
                            </w:r>
                            <w:r w:rsidR="001B431A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)  ______________________________________________________________________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F0204F" w:rsidRPr="007D0E71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______________________________________________________________________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  <w:p w:rsidR="009B4ADB" w:rsidRPr="007D0E71" w:rsidRDefault="001768DE" w:rsidP="001768DE">
                            <w:pPr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Social media sites like Facebook are good ways to 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__________________</w:t>
                            </w:r>
                            <w:r w:rsidR="00653FC4"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____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with old friends, but users need to be cautious about wha</w:t>
                            </w:r>
                            <w:r w:rsidR="00653D74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 information they make public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1B431A" w:rsidRPr="007D0E71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204F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B431A" w:rsidRPr="007D0E7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2.  (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 w:rsidR="001B431A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1B431A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_______________________________________________________________________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F0204F" w:rsidRPr="007D0E71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______________________________________________________________________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  <w:p w:rsidR="009B4ADB" w:rsidRPr="007D0E71" w:rsidRDefault="00D94140" w:rsidP="00653FC4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American Bison once numbered in the hundreds of millions in the </w:t>
                            </w:r>
                            <w:r w:rsidR="00C70947"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>American West</w:t>
                            </w:r>
                            <w:r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but</w:t>
                            </w:r>
                            <w:r w:rsidR="00C70947"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3FC4" w:rsidRPr="007D0E71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_______________</w:t>
                            </w:r>
                            <w:r w:rsidR="00C70947" w:rsidRPr="007D0E71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_____</w:t>
                            </w:r>
                            <w:r w:rsidR="00653FC4" w:rsidRPr="007D0E71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="00653D74"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less than 1000 by 1890, resulting in the near-extinction of </w:t>
                            </w:r>
                            <w:r w:rsidR="00C70947"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the species. </w:t>
                            </w:r>
                            <w:r w:rsidR="00653D74" w:rsidRPr="007D0E7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AA3A51" w:rsidRPr="007D0E7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3.  (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dis</w:t>
                            </w:r>
                            <w:r w:rsidR="001B431A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1B431A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 ____________________________________</w:t>
                            </w:r>
                            <w:r w:rsidR="00D36A41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 w:rsidR="001B431A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</w:t>
                            </w:r>
                            <w:r w:rsidR="009B4ADB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</w:t>
                            </w:r>
                            <w:r w:rsid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F0204F" w:rsidRPr="007D0E71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______________________________________________________________________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  <w:p w:rsidR="001B431A" w:rsidRPr="007D0E71" w:rsidRDefault="00D36A41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The storm clouds began to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________________________________,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the sun appeared, and my mood instantly </w:t>
                            </w:r>
                            <w:r w:rsidR="00653FC4"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lifted.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E3FFD" w:rsidRPr="007D0E71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B4ADB" w:rsidRPr="007D0E7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4.  (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equi</w:t>
                            </w:r>
                            <w:r w:rsidR="009B4ADB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) _______________________________________________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</w:t>
                            </w:r>
                            <w:r w:rsidR="009B4ADB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F0204F" w:rsidRPr="007D0E71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84783B" w:rsidRPr="007D0E71" w:rsidRDefault="00653FC4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 random selection of winners ensures that the process is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 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and fair.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4783B" w:rsidRPr="007D0E71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5.  (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extra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84783B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="00D36A41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F0204F" w:rsidRPr="007D0E71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  <w:r w:rsidR="004D0819" w:rsidRP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_____________________________</w:t>
                            </w:r>
                            <w:r w:rsidR="007D0E7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  <w:p w:rsidR="00653FC4" w:rsidRPr="007D0E71" w:rsidRDefault="00653FC4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The family hosted an </w:t>
                            </w:r>
                            <w:r w:rsidRPr="007D0E7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_________________________________________ </w:t>
                            </w:r>
                            <w:r w:rsidRPr="007D0E71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ball every year to celebrate with friends and neighbors. 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7" type="#_x0000_t109" style="position:absolute;margin-left:-10.5pt;margin-top:-24pt;width:597.75pt;height:7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" strokeweight="1.25pt">
                <v:stroke dashstyle="dash"/>
                <v:textbox>
                  <w:txbxContent>
                    <w:p w:rsidR="003B0C99" w:rsidRPr="00850AED" w:rsidRDefault="00D57C2D" w:rsidP="00F0204F">
                      <w:pPr>
                        <w:spacing w:line="312" w:lineRule="auto"/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Part 5</w:t>
                      </w:r>
                      <w:r w:rsidR="000E3FFD"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:  </w:t>
                      </w:r>
                      <w:r w:rsidR="00D00245"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="00621737"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Fill in the B</w:t>
                      </w:r>
                      <w:r w:rsidR="003B0C99"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lank</w:t>
                      </w:r>
                      <w:r w:rsidR="00621737" w:rsidRPr="00850AE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</w:t>
                      </w:r>
                    </w:p>
                    <w:p w:rsidR="003B0C99" w:rsidRDefault="003B0C99" w:rsidP="007D0E71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 xml:space="preserve">, write the </w:t>
                      </w:r>
                      <w:r w:rsidRPr="007D0E71">
                        <w:rPr>
                          <w:rFonts w:ascii="Arial Narrow" w:hAnsi="Arial Narrow"/>
                          <w:b/>
                        </w:rPr>
                        <w:t xml:space="preserve">meaning </w:t>
                      </w:r>
                      <w:r>
                        <w:rPr>
                          <w:rFonts w:ascii="Arial Narrow" w:hAnsi="Arial Narrow"/>
                        </w:rPr>
                        <w:t>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</w:t>
                      </w:r>
                      <w:r w:rsidR="00F0204F" w:rsidRPr="007D0E71">
                        <w:rPr>
                          <w:rFonts w:ascii="Arial Narrow" w:hAnsi="Arial Narrow"/>
                          <w:b/>
                        </w:rPr>
                        <w:t>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  <w:r w:rsidR="007D0E7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7D0E71">
                        <w:rPr>
                          <w:rFonts w:ascii="Arial Narrow" w:hAnsi="Arial Narrow"/>
                        </w:rPr>
                        <w:t>The word will be in the</w:t>
                      </w:r>
                      <w:r w:rsidR="001768DE">
                        <w:rPr>
                          <w:rFonts w:ascii="Arial Narrow" w:hAnsi="Arial Narrow"/>
                        </w:rPr>
                        <w:t xml:space="preserve"> </w:t>
                      </w:r>
                      <w:r w:rsidR="001768DE" w:rsidRPr="007D0E71">
                        <w:rPr>
                          <w:rFonts w:ascii="Arial Narrow" w:hAnsi="Arial Narrow"/>
                          <w:b/>
                        </w:rPr>
                        <w:t>Introduction T</w:t>
                      </w:r>
                      <w:r w:rsidR="00D00245" w:rsidRPr="007D0E71">
                        <w:rPr>
                          <w:rFonts w:ascii="Arial Narrow" w:hAnsi="Arial Narrow"/>
                          <w:b/>
                        </w:rPr>
                        <w:t>able on page 1.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653D74" w:rsidRDefault="00653D74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7D0E71" w:rsidRDefault="00D36A41" w:rsidP="003B0C99">
                      <w:pPr>
                        <w:contextualSpacing/>
                        <w:rPr>
                          <w:rFonts w:ascii="Boopee" w:hAnsi="Boopee"/>
                          <w:i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Example</w:t>
                      </w:r>
                      <w:r w:rsidRPr="007D0E71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</w:rPr>
                        <w:t>:  (dis)</w:t>
                      </w:r>
                      <w:r w:rsidRPr="007D0E71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5C44" w:rsidRPr="007D0E71">
                        <w:rPr>
                          <w:rFonts w:ascii="Boopee" w:hAnsi="Boopee"/>
                          <w:i/>
                          <w:sz w:val="26"/>
                          <w:szCs w:val="26"/>
                        </w:rPr>
                        <w:t>away, away, away….</w:t>
                      </w:r>
                    </w:p>
                    <w:p w:rsidR="00D36A41" w:rsidRPr="007D0E71" w:rsidRDefault="00D36A41" w:rsidP="003B0C99">
                      <w:pPr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The wind </w:t>
                      </w:r>
                      <w:r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dispersed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the dandelion seeds and </w:t>
                      </w:r>
                      <w:r w:rsidR="00653D74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in the spring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the entire field </w:t>
                      </w:r>
                      <w:r w:rsidR="00653D74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would be </w:t>
                      </w:r>
                      <w:r w:rsid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covered with beautiful 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flowers. </w:t>
                      </w:r>
                    </w:p>
                    <w:p w:rsidR="00D00245" w:rsidRPr="007D0E71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i/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00245" w:rsidRPr="007D0E7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1.   (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con</w:t>
                      </w:r>
                      <w:r w:rsidR="001B431A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)  ______________________________________________________________________</w:t>
                      </w:r>
                      <w:r w:rsidR="004D0819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</w:t>
                      </w:r>
                    </w:p>
                    <w:p w:rsidR="00F0204F" w:rsidRPr="007D0E71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______________________________________________________________________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</w:t>
                      </w:r>
                    </w:p>
                    <w:p w:rsidR="009B4ADB" w:rsidRPr="007D0E71" w:rsidRDefault="001768DE" w:rsidP="001768DE">
                      <w:pPr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Social media sites like Facebook are good ways to </w:t>
                      </w:r>
                      <w:r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__________________</w:t>
                      </w:r>
                      <w:r w:rsidR="00653FC4"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____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with old friends, but users need to be cautious about wha</w:t>
                      </w:r>
                      <w:r w:rsidR="00653D74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t information they make public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1B431A" w:rsidRPr="007D0E71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="00F0204F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B431A" w:rsidRPr="007D0E7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2.  (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de</w:t>
                      </w:r>
                      <w:r w:rsidR="001B431A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="001B431A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_______________________________________________________________________</w:t>
                      </w:r>
                      <w:r w:rsidR="004D0819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</w:t>
                      </w:r>
                      <w:r w:rsid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</w:t>
                      </w:r>
                    </w:p>
                    <w:p w:rsidR="00F0204F" w:rsidRPr="007D0E71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______________________________________________________________________</w:t>
                      </w:r>
                      <w:r w:rsid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____________________________</w:t>
                      </w:r>
                    </w:p>
                    <w:p w:rsidR="009B4ADB" w:rsidRPr="007D0E71" w:rsidRDefault="00D94140" w:rsidP="00653FC4">
                      <w:pPr>
                        <w:shd w:val="clear" w:color="auto" w:fill="FFFFFF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American Bison once numbered in the hundreds of millions in the </w:t>
                      </w:r>
                      <w:r w:rsidR="00C70947"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>American West</w:t>
                      </w:r>
                      <w:r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 but</w:t>
                      </w:r>
                      <w:r w:rsidR="00C70947"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53FC4" w:rsidRPr="007D0E71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0000"/>
                          <w:sz w:val="26"/>
                          <w:szCs w:val="26"/>
                          <w:u w:val="single"/>
                        </w:rPr>
                        <w:t>_______________</w:t>
                      </w:r>
                      <w:r w:rsidR="00C70947" w:rsidRPr="007D0E71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0000"/>
                          <w:sz w:val="26"/>
                          <w:szCs w:val="26"/>
                          <w:u w:val="single"/>
                        </w:rPr>
                        <w:t>_____</w:t>
                      </w:r>
                      <w:r w:rsidR="00653FC4" w:rsidRPr="007D0E71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 to</w:t>
                      </w:r>
                      <w:r w:rsidR="00653D74"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 less than 1000 by 1890, resulting in the near-extinction of </w:t>
                      </w:r>
                      <w:r w:rsidR="00C70947"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t xml:space="preserve">the species. </w:t>
                      </w:r>
                      <w:r w:rsidR="00653D74" w:rsidRPr="007D0E71">
                        <w:rPr>
                          <w:rFonts w:ascii="Arial Narrow" w:eastAsia="Times New Roman" w:hAnsi="Arial Narrow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:rsidR="00AA3A51" w:rsidRPr="007D0E7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3.  (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dis</w:t>
                      </w:r>
                      <w:r w:rsidR="001B431A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)</w:t>
                      </w:r>
                      <w:r w:rsidR="001B431A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 ____________________________________</w:t>
                      </w:r>
                      <w:r w:rsidR="00D36A41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_______________________________</w:t>
                      </w:r>
                      <w:r w:rsidR="001B431A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</w:t>
                      </w:r>
                      <w:r w:rsidR="004D0819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</w:t>
                      </w:r>
                      <w:r w:rsidR="009B4ADB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</w:t>
                      </w:r>
                      <w:r w:rsid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</w:t>
                      </w:r>
                    </w:p>
                    <w:p w:rsidR="00F0204F" w:rsidRPr="007D0E71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______________________________________________________________________</w:t>
                      </w:r>
                      <w:r w:rsid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____________________________</w:t>
                      </w:r>
                    </w:p>
                    <w:p w:rsidR="001B431A" w:rsidRPr="007D0E71" w:rsidRDefault="00D36A41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The storm clouds began to</w:t>
                      </w:r>
                      <w:r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>________________________________,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the sun appeared, and my mood instantly </w:t>
                      </w:r>
                      <w:r w:rsidR="00653FC4"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lifted.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E3FFD" w:rsidRPr="007D0E71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:rsidR="009B4ADB" w:rsidRPr="007D0E7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4.  (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equi</w:t>
                      </w:r>
                      <w:r w:rsidR="009B4ADB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) _______________________________________________</w:t>
                      </w:r>
                      <w:r w:rsidR="004D0819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</w:t>
                      </w:r>
                      <w:r w:rsidR="009B4ADB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</w:t>
                      </w:r>
                    </w:p>
                    <w:p w:rsidR="00F0204F" w:rsidRPr="007D0E71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</w:t>
                      </w:r>
                      <w:r w:rsidR="004D0819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</w:t>
                      </w: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</w:t>
                      </w:r>
                    </w:p>
                    <w:p w:rsidR="0084783B" w:rsidRPr="007D0E71" w:rsidRDefault="00653FC4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A random selection of winners ensures that the process is</w:t>
                      </w: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______________________________ 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>and fair.</w:t>
                      </w: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84783B" w:rsidRPr="007D0E71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5.  (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extra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="0084783B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</w:t>
                      </w:r>
                      <w:r w:rsidR="00D36A41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_______________________________</w:t>
                      </w:r>
                      <w:r w:rsidR="004D0819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</w:t>
                      </w:r>
                    </w:p>
                    <w:p w:rsidR="00F0204F" w:rsidRPr="007D0E71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_____________________________________________</w:t>
                      </w:r>
                      <w:r w:rsidR="004D0819" w:rsidRP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_____________________________</w:t>
                      </w:r>
                      <w:r w:rsidR="007D0E7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________________________</w:t>
                      </w:r>
                    </w:p>
                    <w:p w:rsidR="00653FC4" w:rsidRPr="007D0E71" w:rsidRDefault="00653FC4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The family hosted an </w:t>
                      </w:r>
                      <w:r w:rsidRPr="007D0E7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_________________________________________ </w:t>
                      </w:r>
                      <w:r w:rsidRPr="007D0E71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ball every year to celebrate with friends and neighbors. 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-304800</wp:posOffset>
                </wp:positionV>
                <wp:extent cx="314325" cy="276225"/>
                <wp:effectExtent l="9525" t="12700" r="9525" b="635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95" w:rsidRPr="00DF5C75" w:rsidRDefault="006F6495" w:rsidP="006F64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555pt;margin-top:-24pt;width:24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" strokecolor="white [3212]">
                <v:textbox>
                  <w:txbxContent>
                    <w:p w:rsidR="006F6495" w:rsidRPr="00DF5C75" w:rsidRDefault="006F6495" w:rsidP="006F649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002AB" w:rsidRDefault="00B002AB" w:rsidP="009B4ADB">
      <w:pPr>
        <w:rPr>
          <w:rFonts w:ascii="Arial Narrow" w:hAnsi="Arial Narrow"/>
          <w:sz w:val="24"/>
          <w:szCs w:val="24"/>
        </w:rPr>
      </w:pPr>
    </w:p>
    <w:p w:rsidR="00B002AB" w:rsidRDefault="00B002AB" w:rsidP="009B4ADB">
      <w:pPr>
        <w:rPr>
          <w:rFonts w:ascii="Arial Narrow" w:hAnsi="Arial Narrow"/>
          <w:sz w:val="24"/>
          <w:szCs w:val="24"/>
        </w:rPr>
      </w:pPr>
    </w:p>
    <w:p w:rsidR="00B002AB" w:rsidRDefault="00B002AB" w:rsidP="009B4ADB">
      <w:pPr>
        <w:rPr>
          <w:rFonts w:ascii="Arial Narrow" w:hAnsi="Arial Narrow"/>
          <w:sz w:val="24"/>
          <w:szCs w:val="24"/>
        </w:rPr>
      </w:pPr>
    </w:p>
    <w:p w:rsidR="00B002AB" w:rsidRDefault="00B002AB" w:rsidP="009B4ADB">
      <w:pPr>
        <w:rPr>
          <w:rFonts w:ascii="Arial Narrow" w:hAnsi="Arial Narrow"/>
          <w:sz w:val="24"/>
          <w:szCs w:val="24"/>
        </w:rPr>
      </w:pPr>
    </w:p>
    <w:p w:rsidR="00B002AB" w:rsidRDefault="00B002A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sectPr w:rsidR="009B4ADB" w:rsidRPr="009B4ADB" w:rsidSect="000B0E17">
      <w:pgSz w:w="12240" w:h="15840" w:code="1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72" w:rsidRDefault="00DB5572" w:rsidP="0013140F">
      <w:pPr>
        <w:spacing w:after="0" w:line="240" w:lineRule="auto"/>
      </w:pPr>
      <w:r>
        <w:separator/>
      </w:r>
    </w:p>
  </w:endnote>
  <w:endnote w:type="continuationSeparator" w:id="0">
    <w:p w:rsidR="00DB5572" w:rsidRDefault="00DB5572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72" w:rsidRDefault="00DB5572" w:rsidP="0013140F">
      <w:pPr>
        <w:spacing w:after="0" w:line="240" w:lineRule="auto"/>
      </w:pPr>
      <w:r>
        <w:separator/>
      </w:r>
    </w:p>
  </w:footnote>
  <w:footnote w:type="continuationSeparator" w:id="0">
    <w:p w:rsidR="00DB5572" w:rsidRDefault="00DB5572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11"/>
    <w:rsid w:val="000617B2"/>
    <w:rsid w:val="00086F62"/>
    <w:rsid w:val="000903FA"/>
    <w:rsid w:val="0009498A"/>
    <w:rsid w:val="000B0E17"/>
    <w:rsid w:val="000E3FFD"/>
    <w:rsid w:val="00122550"/>
    <w:rsid w:val="00125518"/>
    <w:rsid w:val="0013140F"/>
    <w:rsid w:val="00131E7E"/>
    <w:rsid w:val="00147029"/>
    <w:rsid w:val="00170181"/>
    <w:rsid w:val="001768DE"/>
    <w:rsid w:val="00181FAA"/>
    <w:rsid w:val="001A1E63"/>
    <w:rsid w:val="001B431A"/>
    <w:rsid w:val="002002D8"/>
    <w:rsid w:val="00217F9B"/>
    <w:rsid w:val="002224E3"/>
    <w:rsid w:val="002315FD"/>
    <w:rsid w:val="0024227C"/>
    <w:rsid w:val="00243B37"/>
    <w:rsid w:val="0025448C"/>
    <w:rsid w:val="00263261"/>
    <w:rsid w:val="0026675C"/>
    <w:rsid w:val="0027100B"/>
    <w:rsid w:val="0027381E"/>
    <w:rsid w:val="0033490B"/>
    <w:rsid w:val="00363850"/>
    <w:rsid w:val="0036515A"/>
    <w:rsid w:val="003B0C99"/>
    <w:rsid w:val="003B27F7"/>
    <w:rsid w:val="003C404D"/>
    <w:rsid w:val="003C6B19"/>
    <w:rsid w:val="003D20C6"/>
    <w:rsid w:val="003F3957"/>
    <w:rsid w:val="00427E8B"/>
    <w:rsid w:val="0045354C"/>
    <w:rsid w:val="004537E5"/>
    <w:rsid w:val="004628DE"/>
    <w:rsid w:val="00487645"/>
    <w:rsid w:val="0049264E"/>
    <w:rsid w:val="004B3F7F"/>
    <w:rsid w:val="004C7547"/>
    <w:rsid w:val="004D0819"/>
    <w:rsid w:val="004F3EFD"/>
    <w:rsid w:val="004F5403"/>
    <w:rsid w:val="005041B8"/>
    <w:rsid w:val="00507960"/>
    <w:rsid w:val="0052718B"/>
    <w:rsid w:val="00556EAD"/>
    <w:rsid w:val="00564999"/>
    <w:rsid w:val="005A3BCC"/>
    <w:rsid w:val="005B7B2E"/>
    <w:rsid w:val="005E7A70"/>
    <w:rsid w:val="0061655F"/>
    <w:rsid w:val="00621737"/>
    <w:rsid w:val="00624322"/>
    <w:rsid w:val="00625458"/>
    <w:rsid w:val="00625469"/>
    <w:rsid w:val="00631CAF"/>
    <w:rsid w:val="0064366A"/>
    <w:rsid w:val="00653D74"/>
    <w:rsid w:val="00653FC4"/>
    <w:rsid w:val="00670E6F"/>
    <w:rsid w:val="00672F6D"/>
    <w:rsid w:val="006829CA"/>
    <w:rsid w:val="006A1303"/>
    <w:rsid w:val="006B3E8F"/>
    <w:rsid w:val="006B7600"/>
    <w:rsid w:val="006C4EA4"/>
    <w:rsid w:val="006E6DEE"/>
    <w:rsid w:val="006F6495"/>
    <w:rsid w:val="00721F62"/>
    <w:rsid w:val="00746561"/>
    <w:rsid w:val="007A1438"/>
    <w:rsid w:val="007C0A68"/>
    <w:rsid w:val="007C25F8"/>
    <w:rsid w:val="007D0E71"/>
    <w:rsid w:val="00803801"/>
    <w:rsid w:val="00805BCD"/>
    <w:rsid w:val="0081059B"/>
    <w:rsid w:val="00820777"/>
    <w:rsid w:val="00830833"/>
    <w:rsid w:val="00845F2B"/>
    <w:rsid w:val="0084783B"/>
    <w:rsid w:val="00850AED"/>
    <w:rsid w:val="00856B04"/>
    <w:rsid w:val="00881B70"/>
    <w:rsid w:val="00881D82"/>
    <w:rsid w:val="008E0463"/>
    <w:rsid w:val="009137D2"/>
    <w:rsid w:val="00917F01"/>
    <w:rsid w:val="0092530E"/>
    <w:rsid w:val="00927697"/>
    <w:rsid w:val="00937CFD"/>
    <w:rsid w:val="0097055B"/>
    <w:rsid w:val="009761BA"/>
    <w:rsid w:val="0098343C"/>
    <w:rsid w:val="009B4ADB"/>
    <w:rsid w:val="009D2027"/>
    <w:rsid w:val="009E41F7"/>
    <w:rsid w:val="009E49C2"/>
    <w:rsid w:val="00A4326F"/>
    <w:rsid w:val="00A575F4"/>
    <w:rsid w:val="00A60F3A"/>
    <w:rsid w:val="00A71658"/>
    <w:rsid w:val="00AA3A51"/>
    <w:rsid w:val="00AC17F7"/>
    <w:rsid w:val="00B002AB"/>
    <w:rsid w:val="00B12FAA"/>
    <w:rsid w:val="00B2155F"/>
    <w:rsid w:val="00B41452"/>
    <w:rsid w:val="00B45886"/>
    <w:rsid w:val="00B53825"/>
    <w:rsid w:val="00B75C44"/>
    <w:rsid w:val="00C15DDC"/>
    <w:rsid w:val="00C417A1"/>
    <w:rsid w:val="00C57308"/>
    <w:rsid w:val="00C63A00"/>
    <w:rsid w:val="00C70947"/>
    <w:rsid w:val="00CA4335"/>
    <w:rsid w:val="00CE3223"/>
    <w:rsid w:val="00D00245"/>
    <w:rsid w:val="00D25511"/>
    <w:rsid w:val="00D256CB"/>
    <w:rsid w:val="00D35C22"/>
    <w:rsid w:val="00D36A41"/>
    <w:rsid w:val="00D57C2D"/>
    <w:rsid w:val="00D931E7"/>
    <w:rsid w:val="00D94140"/>
    <w:rsid w:val="00DB4048"/>
    <w:rsid w:val="00DB5572"/>
    <w:rsid w:val="00DB7293"/>
    <w:rsid w:val="00DE4975"/>
    <w:rsid w:val="00DF6B78"/>
    <w:rsid w:val="00E13818"/>
    <w:rsid w:val="00E1509F"/>
    <w:rsid w:val="00E247FF"/>
    <w:rsid w:val="00E259CA"/>
    <w:rsid w:val="00E31334"/>
    <w:rsid w:val="00E41A58"/>
    <w:rsid w:val="00E7282E"/>
    <w:rsid w:val="00EC6EEF"/>
    <w:rsid w:val="00EE1866"/>
    <w:rsid w:val="00EF728E"/>
    <w:rsid w:val="00F0204F"/>
    <w:rsid w:val="00F138C5"/>
    <w:rsid w:val="00F14822"/>
    <w:rsid w:val="00F3065C"/>
    <w:rsid w:val="00F32DA2"/>
    <w:rsid w:val="00F4147B"/>
    <w:rsid w:val="00F43830"/>
    <w:rsid w:val="00F53E46"/>
    <w:rsid w:val="00F57BAC"/>
    <w:rsid w:val="00F57FEB"/>
    <w:rsid w:val="00F907EC"/>
    <w:rsid w:val="00F94BDB"/>
    <w:rsid w:val="00FC0385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97690-2E6A-43A3-950C-C59B14C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cp:lastPrinted>2014-09-19T20:13:00Z</cp:lastPrinted>
  <dcterms:created xsi:type="dcterms:W3CDTF">2015-10-05T16:11:00Z</dcterms:created>
  <dcterms:modified xsi:type="dcterms:W3CDTF">2015-10-05T16:11:00Z</dcterms:modified>
</cp:coreProperties>
</file>