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FC4EFB" w:rsidRPr="0092530E" w:rsidTr="001B4A94">
        <w:trPr>
          <w:trHeight w:val="627"/>
        </w:trPr>
        <w:tc>
          <w:tcPr>
            <w:tcW w:w="2996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:rsidTr="00DD056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Pr="0092530E" w:rsidRDefault="00932773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)</w:t>
            </w:r>
          </w:p>
        </w:tc>
        <w:tc>
          <w:tcPr>
            <w:tcW w:w="7940" w:type="dxa"/>
          </w:tcPr>
          <w:p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micron, microscope, microwave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microphone, microcosm, microbiotic</w:t>
            </w:r>
          </w:p>
        </w:tc>
      </w:tr>
      <w:tr w:rsidR="00FC4EFB" w:rsidRPr="0092530E" w:rsidTr="00BD5273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932773" w:rsidP="0093277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hydro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hydroplane, dehydrate, hydrant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hydroponics, hydrogen, hydrophobia</w:t>
            </w:r>
          </w:p>
        </w:tc>
      </w:tr>
      <w:tr w:rsidR="00FC4EFB" w:rsidRPr="0092530E" w:rsidTr="00B3739F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932773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photo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)</w:t>
            </w:r>
          </w:p>
        </w:tc>
        <w:tc>
          <w:tcPr>
            <w:tcW w:w="7940" w:type="dxa"/>
          </w:tcPr>
          <w:p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photograph, photon, photosynthesis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photometer, photogenic</w:t>
            </w:r>
          </w:p>
        </w:tc>
      </w:tr>
      <w:tr w:rsidR="00FC4EFB" w:rsidRPr="0092530E" w:rsidTr="00712FE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932773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pan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4"/>
                <w:szCs w:val="24"/>
              </w:rPr>
              <w:t xml:space="preserve">    (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)</w:t>
            </w:r>
          </w:p>
        </w:tc>
        <w:tc>
          <w:tcPr>
            <w:tcW w:w="7940" w:type="dxa"/>
          </w:tcPr>
          <w:p w:rsidR="00FC4EFB" w:rsidRPr="00286D64" w:rsidRDefault="00932773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pandemic, panorama, panoply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pantheism, pantheon, Pan-American</w:t>
            </w:r>
          </w:p>
        </w:tc>
      </w:tr>
      <w:tr w:rsidR="00FC4EFB" w:rsidRPr="0092530E" w:rsidTr="002D07C5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932773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pen</w:t>
            </w:r>
            <w:r w:rsidR="00932773">
              <w:rPr>
                <w:rFonts w:ascii="Arial Narrow" w:hAnsi="Arial Narrow"/>
                <w:b/>
                <w:sz w:val="28"/>
                <w:szCs w:val="28"/>
              </w:rPr>
              <w:t>ta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932773" w:rsidP="00932773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pentagon, pentagram, pentameter</w:t>
            </w:r>
            <w:r w:rsidR="006C5E6E">
              <w:rPr>
                <w:rFonts w:ascii="Arial Narrow" w:hAnsi="Arial Narrow"/>
                <w:b/>
                <w:sz w:val="28"/>
                <w:szCs w:val="28"/>
              </w:rPr>
              <w:t>, pentathlon, pentarchy, pentahedron</w:t>
            </w:r>
          </w:p>
        </w:tc>
      </w:tr>
    </w:tbl>
    <w:p w:rsidR="0092530E" w:rsidRPr="0092530E" w:rsidRDefault="00751E2A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3648075" cy="561975"/>
                <wp:effectExtent l="9525" t="9525" r="952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48075" cy="561975"/>
                        </a:xfrm>
                        <a:prstGeom prst="wedgeEllipseCallout">
                          <a:avLst>
                            <a:gd name="adj1" fmla="val 41241"/>
                            <a:gd name="adj2" fmla="val 5372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6E6DEE" w:rsidRDefault="00716B53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WEEK #</w:t>
                            </w:r>
                            <w:r w:rsidR="00FB736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1</w:t>
                            </w:r>
                            <w:r w:rsidR="0093277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2</w:t>
                            </w:r>
                            <w:r w:rsidR="00746561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21.75pt;margin-top:-.75pt;width:287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" adj="19708,22405" fillcolor="#eeece1 [3214]" strokeweight="1.25pt">
                <v:stroke dashstyle="dash"/>
                <v:textbox>
                  <w:txbxContent>
                    <w:p w:rsidR="006E6DEE" w:rsidRPr="006E6DEE" w:rsidRDefault="00716B53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WEEK #</w:t>
                      </w:r>
                      <w:r w:rsidR="00FB736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1</w:t>
                      </w:r>
                      <w:r w:rsidR="0093277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2</w:t>
                      </w:r>
                      <w:r w:rsidR="00746561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a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rG+p5qWdn6GesB&#10;dhwGHF7cdBZ+UdLjIJTU/9wzEJSojwZrepMvFnFykrFYXs/QgEtPdelhhiNUSQMl43YbxmnbO5Bt&#10;hy+NAhl7h33QyFSi2CMjqyN9bPYkxnEw4zRd2inqz+9j8x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ElhPa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19050" t="9525" r="11430" b="95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5DF9" id="AutoShape 25" o:spid="_x0000_s1026" style="position:absolute;margin-left:310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" path="m15429,l9257,7200r3086,l12343,14400,,14400r,7200l18514,21600r,-14400l21600,7200,15429,xe" fillcolor="#eeece1 [3214]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0E3FFD" w:rsidRDefault="000E3FFD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49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0E3FFD" w:rsidRDefault="000E3FFD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751E2A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7086600" cy="1495425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427E8B" w:rsidRDefault="00845F2B" w:rsidP="00427E8B">
                            <w:pPr>
                              <w:contextualSpacing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>Vocabulary Stems Homework Assignment</w:t>
                            </w:r>
                            <w:r w:rsidR="006B7600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16B5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(Parts 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61655F" w:rsidRPr="0061655F">
                              <w:rPr>
                                <w:rFonts w:ascii="Arial Narrow" w:hAnsi="Arial Narrow"/>
                              </w:rPr>
                              <w:t>with your Stem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s Quiz.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GRADING: </w:t>
                            </w:r>
                          </w:p>
                          <w:p w:rsid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Correct meaning for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stems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(cumulative)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ompletion and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ccuracy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stems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9" style="position:absolute;left:0;text-align:left;margin-left:-14.25pt;margin-top:248.3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" strokeweight="1.5pt">
                <v:textbox>
                  <w:txbxContent>
                    <w:p w:rsidR="00F43830" w:rsidRPr="00427E8B" w:rsidRDefault="00845F2B" w:rsidP="00427E8B">
                      <w:pPr>
                        <w:contextualSpacing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>Vocabulary Stems Homework Assignment</w:t>
                      </w:r>
                      <w:r w:rsidR="006B7600"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 xml:space="preserve">  </w:t>
                      </w:r>
                      <w:r w:rsidR="00716B5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(Parts 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61655F" w:rsidRPr="0061655F">
                        <w:rPr>
                          <w:rFonts w:ascii="Arial Narrow" w:hAnsi="Arial Narrow"/>
                        </w:rPr>
                        <w:t>with your Stem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s Quiz.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GRADING: </w:t>
                      </w:r>
                    </w:p>
                    <w:p w:rsid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Correct meaning for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stems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(cumulative)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>ompletion and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ccuracy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stems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homework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751E2A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53340</wp:posOffset>
                </wp:positionV>
                <wp:extent cx="2905125" cy="361950"/>
                <wp:effectExtent l="9525" t="5080" r="9525" b="139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2B" w:rsidRPr="00845F2B" w:rsidRDefault="00845F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= 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</w:rPr>
                              <w:t>100 points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45F2B">
                              <w:rPr>
                                <w:rFonts w:ascii="Arial Narrow" w:hAnsi="Arial Narrow"/>
                              </w:rPr>
                              <w:t>as a formal assessment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77.5pt;margin-top:4.2pt;width:22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" strokecolor="white [3212]">
                <v:textbox>
                  <w:txbxContent>
                    <w:p w:rsidR="00845F2B" w:rsidRPr="00845F2B" w:rsidRDefault="00845F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u w:val="single"/>
                        </w:rPr>
                        <w:t>TOTAL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= </w:t>
                      </w:r>
                      <w:r w:rsidRPr="00845F2B">
                        <w:rPr>
                          <w:rFonts w:ascii="Arial Narrow" w:hAnsi="Arial Narrow"/>
                          <w:b/>
                        </w:rPr>
                        <w:t>100 points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45F2B">
                        <w:rPr>
                          <w:rFonts w:ascii="Arial Narrow" w:hAnsi="Arial Narrow"/>
                        </w:rPr>
                        <w:t>as a formal assessment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751E2A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7477125" cy="4286250"/>
                <wp:effectExtent l="9525" t="14605" r="9525" b="1397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6B7600" w:rsidRDefault="00845F2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81059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1: Stem Word Sentences </w:t>
                            </w:r>
                          </w:p>
                          <w:p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932773">
                              <w:rPr>
                                <w:rFonts w:ascii="Arial Narrow" w:hAnsi="Arial Narrow"/>
                                <w:b/>
                              </w:rPr>
                              <w:t>micro, hydro, photo, pan, penta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</w:t>
                            </w:r>
                            <w:r w:rsidR="00FB736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Mr. Jones </w:t>
                            </w:r>
                            <w:r w:rsidR="009327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likes to look at a </w:t>
                            </w:r>
                            <w:r w:rsidR="00932773" w:rsidRPr="00932773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photograph</w:t>
                            </w:r>
                            <w:r w:rsidR="009327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his granddaughter.</w:t>
                            </w:r>
                          </w:p>
                          <w:p w:rsidR="00FB736A" w:rsidRPr="00286D64" w:rsidRDefault="00FB736A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-21.75pt;margin-top:14.2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" strokeweight="1.25pt">
                <v:stroke dashstyle="dash"/>
                <v:textbox>
                  <w:txbxContent>
                    <w:p w:rsidR="0081059B" w:rsidRPr="006B7600" w:rsidRDefault="00845F2B" w:rsidP="0081059B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81059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1: Stem Word 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932773">
                        <w:rPr>
                          <w:rFonts w:ascii="Arial Narrow" w:hAnsi="Arial Narrow"/>
                          <w:b/>
                        </w:rPr>
                        <w:t>micro, hydro, photo, pan, penta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</w:t>
                      </w:r>
                      <w:r w:rsidR="00FB736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Mr. Jones </w:t>
                      </w:r>
                      <w:r w:rsidR="009327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likes to look at a </w:t>
                      </w:r>
                      <w:r w:rsidR="00932773" w:rsidRPr="00932773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photograph</w:t>
                      </w:r>
                      <w:r w:rsidR="009327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his granddaughter.</w:t>
                      </w:r>
                    </w:p>
                    <w:p w:rsidR="00FB736A" w:rsidRPr="00286D64" w:rsidRDefault="00FB736A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751E2A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3752850" cy="6429375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429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6B7600" w:rsidRDefault="00845F2B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B3E8F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:rsidR="006B3E8F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than one state?   </w:t>
                            </w:r>
                          </w:p>
                          <w:p w:rsidR="006B3E8F" w:rsidRPr="00EC6EEF" w:rsidRDefault="006B3E8F" w:rsidP="00845F2B">
                            <w:pPr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Yes, it goes </w:t>
                            </w:r>
                            <w:r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932773" w:rsidP="007F14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7F1403">
                              <w:rPr>
                                <w:rFonts w:ascii="Arial Narrow" w:hAnsi="Arial Narrow"/>
                              </w:rPr>
                              <w:t xml:space="preserve">Is a </w:t>
                            </w:r>
                            <w:r w:rsidRPr="007F1403">
                              <w:rPr>
                                <w:rFonts w:ascii="Arial Narrow" w:hAnsi="Arial Narrow"/>
                                <w:b/>
                              </w:rPr>
                              <w:t>pantheon</w:t>
                            </w:r>
                            <w:r w:rsidRPr="007F1403">
                              <w:rPr>
                                <w:rFonts w:ascii="Arial Narrow" w:hAnsi="Arial Narrow"/>
                              </w:rPr>
                              <w:t xml:space="preserve"> one god or a group of gods?</w:t>
                            </w:r>
                          </w:p>
                          <w:p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42898" w:rsidRDefault="00442898" w:rsidP="004428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Can the whole faculty of Ligon be considered a </w:t>
                            </w:r>
                            <w:r w:rsidRPr="00442898">
                              <w:rPr>
                                <w:rFonts w:ascii="Arial Narrow" w:hAnsi="Arial Narrow"/>
                                <w:b/>
                              </w:rPr>
                              <w:t>panoply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?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Explain.</w:t>
                            </w:r>
                          </w:p>
                          <w:p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42898" w:rsidRDefault="00442898" w:rsidP="00442898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42898" w:rsidRPr="00442898" w:rsidRDefault="00390A24" w:rsidP="004428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Is “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Shall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com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PARE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thee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a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SUM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 mer’s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?”(</w:t>
                            </w:r>
                            <w:hyperlink r:id="rId7" w:tooltip="Sonnet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3D97C2"/>
                                  <w:shd w:val="clear" w:color="auto" w:fill="FFFFFF"/>
                                </w:rPr>
                                <w:t>Sonnet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555555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555555"/>
                                <w:shd w:val="clear" w:color="auto" w:fill="FFFFFF"/>
                              </w:rPr>
                              <w:t>18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 xml:space="preserve">by Shakespeare)” an example of </w:t>
                            </w:r>
                            <w:r w:rsidRPr="00390A24">
                              <w:rPr>
                                <w:rFonts w:ascii="Arial" w:hAnsi="Arial" w:cs="Arial"/>
                                <w:b/>
                                <w:color w:val="555555"/>
                                <w:shd w:val="clear" w:color="auto" w:fill="FFFFFF"/>
                              </w:rPr>
                              <w:t>pentameter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hd w:val="clear" w:color="auto" w:fill="FFFFFF"/>
                              </w:rPr>
                              <w:t>?  Explain.</w:t>
                            </w:r>
                          </w:p>
                          <w:p w:rsid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1403" w:rsidRPr="007F1403" w:rsidRDefault="007F1403" w:rsidP="007F1403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5D5C" w:rsidRDefault="00E45D5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5D5C" w:rsidRDefault="00E45D5C" w:rsidP="00932773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-24.75pt;margin-top:-21.75pt;width:295.5pt;height:50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" strokeweight="1.25pt">
                <v:stroke dashstyle="dash"/>
                <v:textbox>
                  <w:txbxContent>
                    <w:p w:rsidR="006B3E8F" w:rsidRPr="006B7600" w:rsidRDefault="00845F2B" w:rsidP="006B3E8F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B3E8F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than one state?   </w:t>
                      </w:r>
                    </w:p>
                    <w:p w:rsidR="006B3E8F" w:rsidRPr="00EC6EEF" w:rsidRDefault="006B3E8F" w:rsidP="00845F2B">
                      <w:pPr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Yes, it goes </w:t>
                      </w:r>
                      <w:r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932773" w:rsidP="007F14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 w:rsidRPr="007F1403">
                        <w:rPr>
                          <w:rFonts w:ascii="Arial Narrow" w:hAnsi="Arial Narrow"/>
                        </w:rPr>
                        <w:t xml:space="preserve">Is a </w:t>
                      </w:r>
                      <w:r w:rsidRPr="007F1403">
                        <w:rPr>
                          <w:rFonts w:ascii="Arial Narrow" w:hAnsi="Arial Narrow"/>
                          <w:b/>
                        </w:rPr>
                        <w:t>pantheon</w:t>
                      </w:r>
                      <w:r w:rsidRPr="007F1403">
                        <w:rPr>
                          <w:rFonts w:ascii="Arial Narrow" w:hAnsi="Arial Narrow"/>
                        </w:rPr>
                        <w:t xml:space="preserve"> one god or a group of gods?</w:t>
                      </w: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Can the whole faculty of Ligon be considered a </w:t>
                      </w:r>
                      <w:r w:rsidRPr="00442898">
                        <w:rPr>
                          <w:rFonts w:ascii="Arial Narrow" w:hAnsi="Arial Narrow"/>
                          <w:b/>
                        </w:rPr>
                        <w:t>panoply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?  </w:t>
                      </w:r>
                      <w:r>
                        <w:rPr>
                          <w:rFonts w:ascii="Arial Narrow" w:hAnsi="Arial Narrow"/>
                        </w:rPr>
                        <w:t>Explain.</w:t>
                      </w: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Default="00442898" w:rsidP="00442898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442898" w:rsidRPr="00442898" w:rsidRDefault="00390A24" w:rsidP="004428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Is “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Shall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com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PARE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thee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TO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a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SUM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 mer’s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DAY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?”(</w:t>
                      </w:r>
                      <w:hyperlink r:id="rId8" w:tooltip="Sonnet" w:history="1">
                        <w:r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3D97C2"/>
                            <w:shd w:val="clear" w:color="auto" w:fill="FFFFFF"/>
                          </w:rPr>
                          <w:t>Sonnet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555555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555555"/>
                          <w:shd w:val="clear" w:color="auto" w:fill="FFFFFF"/>
                        </w:rPr>
                        <w:t>18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555555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 xml:space="preserve">by Shakespeare)” an example of </w:t>
                      </w:r>
                      <w:r w:rsidRPr="00390A24">
                        <w:rPr>
                          <w:rFonts w:ascii="Arial" w:hAnsi="Arial" w:cs="Arial"/>
                          <w:b/>
                          <w:color w:val="555555"/>
                          <w:shd w:val="clear" w:color="auto" w:fill="FFFFFF"/>
                        </w:rPr>
                        <w:t>pentameter</w:t>
                      </w:r>
                      <w:r>
                        <w:rPr>
                          <w:rFonts w:ascii="Arial" w:hAnsi="Arial" w:cs="Arial"/>
                          <w:color w:val="555555"/>
                          <w:shd w:val="clear" w:color="auto" w:fill="FFFFFF"/>
                        </w:rPr>
                        <w:t>?  Explain.</w:t>
                      </w:r>
                    </w:p>
                    <w:p w:rsid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7F1403" w:rsidRPr="007F1403" w:rsidRDefault="007F1403" w:rsidP="007F1403">
                      <w:pPr>
                        <w:spacing w:line="480" w:lineRule="auto"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45D5C" w:rsidRDefault="00E45D5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45D5C" w:rsidRDefault="00E45D5C" w:rsidP="00932773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629025" cy="642937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429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="0093277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E45D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F1403">
                              <w:rPr>
                                <w:rFonts w:ascii="Arial Narrow" w:hAnsi="Arial Narrow"/>
                              </w:rPr>
                              <w:t>Determine the relationship for the following analogy.</w:t>
                            </w:r>
                          </w:p>
                          <w:p w:rsidR="007F1403" w:rsidRDefault="007F1403" w:rsidP="00E45D5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F1403" w:rsidRPr="007F1403" w:rsidRDefault="007F1403" w:rsidP="007F140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7F1403">
                              <w:rPr>
                                <w:rFonts w:ascii="Arial Narrow" w:hAnsi="Arial Narrow"/>
                                <w:b/>
                              </w:rPr>
                              <w:t>pentameter : pentarchy ::</w:t>
                            </w:r>
                          </w:p>
                          <w:p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poetry : government</w:t>
                            </w:r>
                          </w:p>
                          <w:p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government : poetry</w:t>
                            </w:r>
                          </w:p>
                          <w:p w:rsid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distance : five</w:t>
                            </w:r>
                          </w:p>
                          <w:p w:rsidR="007F1403" w:rsidRPr="007F1403" w:rsidRDefault="007F1403" w:rsidP="007F1403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ruler : measure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485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3(a):  REVIEW</w:t>
                            </w: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Directions:  Define the meaning of the stem that is capitalized and in bold.</w:t>
                            </w:r>
                          </w:p>
                          <w:p w:rsidR="002E0FDD" w:rsidRDefault="002E0FDD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0FDD" w:rsidRPr="002E0FDD" w:rsidRDefault="002E0FDD" w:rsidP="00F14822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</w:t>
                            </w:r>
                            <w:r w:rsidR="00B642E0" w:rsidRPr="00B642E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SCRIB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B642E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__________write___________</w:t>
                            </w: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SPEC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tacles  ________________________</w:t>
                            </w:r>
                          </w:p>
                          <w:p w:rsid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humous _______________________</w:t>
                            </w:r>
                          </w:p>
                          <w:p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terfuge _________________________</w:t>
                            </w:r>
                          </w:p>
                          <w:p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794859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anthropo</w:t>
                            </w:r>
                            <w:r w:rsidR="002E0FDD"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LOGY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794859" w:rsidRPr="00794859" w:rsidRDefault="00794859" w:rsidP="00794859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2E0FDD" w:rsidP="007948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E0FD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ANTHROPO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logist ____________________</w:t>
                            </w:r>
                          </w:p>
                          <w:p w:rsidR="002E0FDD" w:rsidRPr="002E0FDD" w:rsidRDefault="002E0FDD" w:rsidP="002E0FDD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E0FDD" w:rsidRPr="00794859" w:rsidRDefault="002E0FDD" w:rsidP="002E0FDD">
                            <w:pPr>
                              <w:pStyle w:val="ListParagrap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94859" w:rsidRDefault="00794859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7F1403" w:rsidRDefault="00F14822" w:rsidP="007F1403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margin-left:279pt;margin-top:-21.75pt;width:285.75pt;height:50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="00932773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F14822" w:rsidRDefault="00F14822" w:rsidP="00E45D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F1403">
                        <w:rPr>
                          <w:rFonts w:ascii="Arial Narrow" w:hAnsi="Arial Narrow"/>
                        </w:rPr>
                        <w:t>Determine the relationship for the following analogy.</w:t>
                      </w:r>
                    </w:p>
                    <w:p w:rsidR="007F1403" w:rsidRDefault="007F1403" w:rsidP="00E45D5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7F1403" w:rsidRPr="007F1403" w:rsidRDefault="007F1403" w:rsidP="007F140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7F1403">
                        <w:rPr>
                          <w:rFonts w:ascii="Arial Narrow" w:hAnsi="Arial Narrow"/>
                          <w:b/>
                        </w:rPr>
                        <w:t>pentameter : pentarchy ::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poetry : government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government : poetry</w:t>
                      </w:r>
                    </w:p>
                    <w:p w:rsid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distance : five</w:t>
                      </w:r>
                    </w:p>
                    <w:p w:rsidR="007F1403" w:rsidRPr="007F1403" w:rsidRDefault="007F1403" w:rsidP="007F1403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ruler : measure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9485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3(a):  REVIEW</w:t>
                      </w: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Directions:  Define the meaning of the stem that is capitalized and in bold.</w:t>
                      </w:r>
                    </w:p>
                    <w:p w:rsidR="002E0FDD" w:rsidRDefault="002E0FDD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2E0FDD" w:rsidRPr="002E0FDD" w:rsidRDefault="002E0FDD" w:rsidP="00F14822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in</w:t>
                      </w:r>
                      <w:r w:rsidR="00B642E0" w:rsidRPr="00B642E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SCRIB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 </w:t>
                      </w:r>
                      <w:r w:rsidR="00B642E0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__________write___________</w:t>
                      </w: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SPEC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tacles  ________________________</w:t>
                      </w:r>
                    </w:p>
                    <w:p w:rsid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humous 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terfuge _________________________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anthropo</w:t>
                      </w:r>
                      <w:r w:rsidR="002E0FDD"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LOGY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794859" w:rsidRPr="00794859" w:rsidRDefault="00794859" w:rsidP="00794859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2E0FDD" w:rsidP="007948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E0FD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ANTHROPO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logist ____________________</w:t>
                      </w:r>
                    </w:p>
                    <w:p w:rsidR="002E0FDD" w:rsidRPr="002E0FDD" w:rsidRDefault="002E0FDD" w:rsidP="002E0FDD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E0FDD" w:rsidRPr="00794859" w:rsidRDefault="002E0FDD" w:rsidP="002E0FDD">
                      <w:pPr>
                        <w:pStyle w:val="ListParagrap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94859" w:rsidRDefault="00794859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7F1403" w:rsidRDefault="00F14822" w:rsidP="007F1403">
                      <w:pPr>
                        <w:tabs>
                          <w:tab w:val="left" w:pos="360"/>
                          <w:tab w:val="left" w:pos="99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751E2A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102235</wp:posOffset>
                </wp:positionV>
                <wp:extent cx="7115175" cy="2308860"/>
                <wp:effectExtent l="9525" t="9525" r="9525" b="1524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308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6B7600" w:rsidRDefault="00D931E7" w:rsidP="00D256C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4: </w:t>
                            </w:r>
                            <w:r w:rsidR="00D256C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Word Meanings</w:t>
                            </w:r>
                          </w:p>
                          <w:p w:rsidR="00D256CB" w:rsidRPr="00F53E46" w:rsidRDefault="00D256CB" w:rsidP="006A1303">
                            <w:pPr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ach of the Week </w:t>
                            </w:r>
                            <w:r w:rsidR="00121AFA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1FDA">
                              <w:rPr>
                                <w:rFonts w:ascii="Arial Narrow" w:hAnsi="Arial Narrow"/>
                                <w:b/>
                              </w:rPr>
                              <w:t xml:space="preserve">_______  </w:t>
                            </w:r>
                            <w:r w:rsidR="005433DF">
                              <w:rPr>
                                <w:rFonts w:ascii="Arial Narrow" w:hAnsi="Arial Narrow"/>
                                <w:b/>
                              </w:rPr>
                              <w:t>Dehydrate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2.  _______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Suspend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3.  ________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Photograph</w:t>
                            </w:r>
                          </w:p>
                          <w:p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parch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a.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continue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a.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illustration</w:t>
                            </w:r>
                          </w:p>
                          <w:p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deluge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b.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proceed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b.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snapshot</w:t>
                            </w:r>
                          </w:p>
                          <w:p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douse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c,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prorogate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c.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oil paint</w:t>
                            </w:r>
                          </w:p>
                          <w:p w:rsidR="003A1FDA" w:rsidRDefault="006F5195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drench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d.  </w:t>
                            </w:r>
                            <w:r w:rsidR="00034647">
                              <w:rPr>
                                <w:rFonts w:ascii="Arial Narrow" w:hAnsi="Arial Narrow"/>
                                <w:b/>
                              </w:rPr>
                              <w:t>convene</w:t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3A1FDA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d.  </w:t>
                            </w:r>
                            <w:r w:rsidR="00B36E7F">
                              <w:rPr>
                                <w:rFonts w:ascii="Arial Narrow" w:hAnsi="Arial Narrow"/>
                                <w:b/>
                              </w:rPr>
                              <w:t>water color</w:t>
                            </w:r>
                          </w:p>
                          <w:p w:rsid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DA1549" w:rsidRPr="00DA1549" w:rsidRDefault="00DA1549" w:rsidP="00DA1549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9" style="position:absolute;margin-left:-10.5pt;margin-top:8.05pt;width:560.25pt;height:18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" strokeweight="1.25pt">
                <v:stroke dashstyle="dash"/>
                <v:textbox>
                  <w:txbxContent>
                    <w:p w:rsidR="00D256CB" w:rsidRPr="006B7600" w:rsidRDefault="00D931E7" w:rsidP="00D256CB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4: </w:t>
                      </w:r>
                      <w:r w:rsidR="00D256C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Word Meanings</w:t>
                      </w:r>
                    </w:p>
                    <w:p w:rsidR="00D256CB" w:rsidRPr="00F53E46" w:rsidRDefault="00D256CB" w:rsidP="006A1303">
                      <w:pPr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ach of the Week </w:t>
                      </w:r>
                      <w:r w:rsidR="00121AFA">
                        <w:rPr>
                          <w:rFonts w:ascii="Arial Narrow" w:hAnsi="Arial Narrow"/>
                        </w:rPr>
                        <w:t>12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Default="003A1FDA" w:rsidP="003A1F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3A1FDA">
                        <w:rPr>
                          <w:rFonts w:ascii="Arial Narrow" w:hAnsi="Arial Narrow"/>
                          <w:b/>
                        </w:rPr>
                        <w:t xml:space="preserve">_______  </w:t>
                      </w:r>
                      <w:r w:rsidR="005433DF">
                        <w:rPr>
                          <w:rFonts w:ascii="Arial Narrow" w:hAnsi="Arial Narrow"/>
                          <w:b/>
                        </w:rPr>
                        <w:t>Dehydrate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2.  _______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Suspend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3.  ________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Photograph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parch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a.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continue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a.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illustration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deluge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b.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proceed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b.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snapshot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douse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c,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prorogate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c.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oil paint</w:t>
                      </w:r>
                    </w:p>
                    <w:p w:rsidR="003A1FDA" w:rsidRDefault="006F5195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drench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d.  </w:t>
                      </w:r>
                      <w:r w:rsidR="00034647">
                        <w:rPr>
                          <w:rFonts w:ascii="Arial Narrow" w:hAnsi="Arial Narrow"/>
                          <w:b/>
                        </w:rPr>
                        <w:t>convene</w:t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3A1FDA">
                        <w:rPr>
                          <w:rFonts w:ascii="Arial Narrow" w:hAnsi="Arial Narrow"/>
                          <w:b/>
                        </w:rPr>
                        <w:tab/>
                        <w:t xml:space="preserve">d.  </w:t>
                      </w:r>
                      <w:r w:rsidR="00B36E7F">
                        <w:rPr>
                          <w:rFonts w:ascii="Arial Narrow" w:hAnsi="Arial Narrow"/>
                          <w:b/>
                        </w:rPr>
                        <w:t>water color</w:t>
                      </w:r>
                    </w:p>
                    <w:p w:rsid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DA1549" w:rsidRPr="00DA1549" w:rsidRDefault="00DA1549" w:rsidP="00DA1549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6A1303" w:rsidP="0013140F">
      <w:pPr>
        <w:rPr>
          <w:rFonts w:ascii="Arial Narrow" w:hAnsi="Arial Narrow"/>
          <w:sz w:val="24"/>
          <w:szCs w:val="24"/>
        </w:rPr>
      </w:pPr>
    </w:p>
    <w:p w:rsidR="00DA1549" w:rsidRDefault="00DA1549" w:rsidP="0013140F">
      <w:pPr>
        <w:rPr>
          <w:rFonts w:ascii="Arial Narrow" w:hAnsi="Arial Narrow"/>
          <w:sz w:val="24"/>
          <w:szCs w:val="24"/>
        </w:rPr>
      </w:pPr>
    </w:p>
    <w:p w:rsidR="00624322" w:rsidRDefault="00751E2A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-295275</wp:posOffset>
                </wp:positionV>
                <wp:extent cx="7600950" cy="952500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3B0C99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5:  Stem</w:t>
                            </w:r>
                            <w:r w:rsidR="00A71658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Maps </w:t>
                            </w:r>
                          </w:p>
                          <w:p w:rsidR="0013140F" w:rsidRDefault="0013140F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109" style="position:absolute;margin-left:-31.5pt;margin-top:-23.25pt;width:598.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" strokeweight="1.25pt">
                <v:stroke dashstyle="dash"/>
                <v:textbox>
                  <w:txbxContent>
                    <w:p w:rsidR="0013140F" w:rsidRPr="003B0C99" w:rsidRDefault="0013140F" w:rsidP="0013140F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5:  Stem</w:t>
                      </w:r>
                      <w:r w:rsidR="00A71658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Word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2A6B2F" w:rsidRDefault="002A6B2F" w:rsidP="003B0C99">
      <w:pPr>
        <w:tabs>
          <w:tab w:val="left" w:pos="1935"/>
        </w:tabs>
        <w:ind w:left="-270" w:hanging="90"/>
        <w:rPr>
          <w:rFonts w:ascii="Lucida Handwriting" w:hAnsi="Lucida Handwriting"/>
          <w:sz w:val="24"/>
          <w:szCs w:val="24"/>
        </w:rPr>
      </w:pPr>
    </w:p>
    <w:p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spectacles</w:t>
      </w:r>
      <w:r w:rsidR="00F65B18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6660"/>
      </w:tblGrid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A71658" w:rsidRPr="00645847" w:rsidRDefault="002A6B2F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micro</w:t>
            </w:r>
          </w:p>
        </w:tc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A71658" w:rsidRPr="00645847" w:rsidRDefault="002A6B2F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microscope</w:t>
            </w:r>
          </w:p>
        </w:tc>
        <w:tc>
          <w:tcPr>
            <w:tcW w:w="666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:rsidR="00A71658" w:rsidRPr="002A6B2F" w:rsidRDefault="002A6B2F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2A6B2F">
              <w:rPr>
                <w:rFonts w:ascii="Lucida Handwriting" w:hAnsi="Lucida Handwriting"/>
                <w:b/>
                <w:color w:val="000000"/>
                <w:sz w:val="24"/>
                <w:szCs w:val="24"/>
                <w:shd w:val="clear" w:color="auto" w:fill="E8ECF5"/>
              </w:rPr>
              <w:t>a device used for producing a much larger view of very small objects so that they can be seen clearly</w:t>
            </w:r>
          </w:p>
        </w:tc>
      </w:tr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C15DDC" w:rsidRPr="003B0C99" w:rsidRDefault="002A6B2F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Picture 1" descr="C:\Documents and Settings\shittner\Local Settings\Temporary Internet Files\Content.IE5\FLFI6A6Z\microscope-silhouette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ttner\Local Settings\Temporary Internet Files\Content.IE5\FLFI6A6Z\microscope-silhouette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4628DE" w:rsidRPr="00230F4D" w:rsidRDefault="002A6B2F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Mr. Smith has his students view small objects under the microscope.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photo</w:t>
      </w:r>
      <w:r w:rsidR="00645847">
        <w:rPr>
          <w:rFonts w:ascii="Arial Narrow" w:hAnsi="Arial Narrow"/>
          <w:b/>
          <w:sz w:val="24"/>
          <w:szCs w:val="24"/>
        </w:rPr>
        <w:t>) using the stem word (</w:t>
      </w:r>
      <w:r w:rsidR="002A6B2F">
        <w:rPr>
          <w:rFonts w:ascii="Arial Narrow" w:hAnsi="Arial Narrow"/>
          <w:b/>
          <w:sz w:val="24"/>
          <w:szCs w:val="24"/>
        </w:rPr>
        <w:t>photograph</w:t>
      </w:r>
      <w:r w:rsidR="00645847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pan)</w:t>
      </w:r>
      <w:r w:rsidRPr="0062432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A6B2F">
        <w:rPr>
          <w:rFonts w:ascii="Arial Narrow" w:hAnsi="Arial Narrow"/>
          <w:b/>
          <w:sz w:val="24"/>
          <w:szCs w:val="24"/>
        </w:rPr>
        <w:t>panorama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Pr="00A71658" w:rsidRDefault="00624322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</w:tc>
        <w:tc>
          <w:tcPr>
            <w:tcW w:w="2790" w:type="dxa"/>
          </w:tcPr>
          <w:p w:rsidR="00624322" w:rsidRPr="00C15DDC" w:rsidRDefault="000E3FFD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</w:t>
      </w:r>
      <w:r w:rsidR="002A6B2F">
        <w:rPr>
          <w:rFonts w:ascii="Arial Narrow" w:hAnsi="Arial Narrow"/>
          <w:b/>
          <w:sz w:val="24"/>
          <w:szCs w:val="24"/>
        </w:rPr>
        <w:t>enta</w:t>
      </w:r>
      <w:r w:rsidR="00230F4D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</w:t>
      </w:r>
      <w:r w:rsidR="002A6B2F">
        <w:rPr>
          <w:rFonts w:ascii="Arial Narrow" w:hAnsi="Arial Narrow"/>
          <w:b/>
          <w:sz w:val="24"/>
          <w:szCs w:val="24"/>
        </w:rPr>
        <w:t>tagon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E3FFD" w:rsidRDefault="00751E2A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7334250" cy="8620125"/>
                <wp:effectExtent l="9525" t="16510" r="9525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62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99" w:rsidRPr="003B0C9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6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Fill in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lank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The word will be one</w:t>
                            </w:r>
                          </w:p>
                          <w:p w:rsidR="003B0C99" w:rsidRDefault="000E3FFD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of the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:rsidR="003B0C99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0245" w:rsidRPr="00D0024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Did the ___________ of ancient Egypt sing for the Pharoah?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scribes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5833D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micro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Default="00C07838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Use a ___________________________ if you want to cook your food quickly.</w:t>
                            </w:r>
                          </w:p>
                          <w:p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hydro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Pr="009B4ADB" w:rsidRDefault="006102A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 _______________________________ is a boat that is designed to go over the surface of water at very high speeds.</w:t>
                            </w:r>
                          </w:p>
                          <w:p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3  </w:t>
                            </w:r>
                            <w:r w:rsidR="006F4DD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photo)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Pr="00F442EE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442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_________________________________ is the process by which a green plant turns water and carbon dioxide into food when the plant is exposed to light.  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B4ADB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</w:rPr>
                              <w:t>pan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9F6B3F" w:rsidRDefault="00C5322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Experts believe the next influenza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 ____________________ 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hd w:val="clear" w:color="auto" w:fill="FFFFFF"/>
                              </w:rPr>
                              <w:t>could result from a mutation of virus strains.</w:t>
                            </w:r>
                          </w:p>
                          <w:p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7D2FD0">
                              <w:rPr>
                                <w:rFonts w:ascii="Arial Narrow" w:hAnsi="Arial Narrow"/>
                                <w:b/>
                              </w:rPr>
                              <w:t>pen</w:t>
                            </w:r>
                            <w:r w:rsidR="00F40DDF">
                              <w:rPr>
                                <w:rFonts w:ascii="Arial Narrow" w:hAnsi="Arial Narrow"/>
                                <w:b/>
                              </w:rPr>
                              <w:t>ta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</w:t>
                            </w:r>
                          </w:p>
                          <w:p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9F6B3F" w:rsidRPr="00A23058" w:rsidRDefault="00A23058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23058">
                              <w:rPr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Greece used a</w:t>
                            </w:r>
                            <w:r w:rsidRPr="00A23058"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</w:t>
                            </w:r>
                            <w:r w:rsidRPr="00A23058">
                              <w:rPr>
                                <w:rStyle w:val="apple-converted-space"/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A23058">
                              <w:rPr>
                                <w:rFonts w:ascii="Arial Narrow" w:hAnsi="Arial Narrow" w:cs="Helvetic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to depict 5 different aspects of Greece at the beginning of the show.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margin-left:-21pt;margin-top:-21.75pt;width:577.5pt;height:6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" strokeweight="1.25pt">
                <v:stroke dashstyle="dash"/>
                <v:textbox>
                  <w:txbxContent>
                    <w:p w:rsidR="003B0C99" w:rsidRPr="003B0C99" w:rsidRDefault="003B0C99" w:rsidP="00F0204F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6</w:t>
                      </w:r>
                      <w:r w:rsidR="000E3FF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D002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Fill in the B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lank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0E3FFD">
                        <w:rPr>
                          <w:rFonts w:ascii="Arial Narrow" w:hAnsi="Arial Narrow"/>
                        </w:rPr>
                        <w:t>The word will be one</w:t>
                      </w:r>
                    </w:p>
                    <w:p w:rsidR="003B0C99" w:rsidRDefault="000E3FFD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of the examples given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in the introduction table on page 1.  </w:t>
                      </w:r>
                    </w:p>
                    <w:p w:rsidR="003B0C99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 w:rsid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0245" w:rsidRPr="00D0024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64584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Did the ___________ of ancient Egypt sing for the Pharoah?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scribes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5833D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micro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Default="00C07838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Use a ___________________________ if you want to cook your food quickly.</w:t>
                      </w:r>
                    </w:p>
                    <w:p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F40D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hydro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Pr="009B4ADB" w:rsidRDefault="006102A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 _______________________________ is a boat that is designed to go over the surface of water at very high speeds.</w:t>
                      </w:r>
                    </w:p>
                    <w:p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3  </w:t>
                      </w:r>
                      <w:r w:rsidR="006F4DD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="00F40D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photo)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Pr="00F442EE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F442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_________________________________ is the process by which a green plant turns water and carbon dioxide into food when the plant is exposed to light.  </w:t>
                      </w:r>
                    </w:p>
                    <w:p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B4ADB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F40DDF">
                        <w:rPr>
                          <w:rFonts w:ascii="Arial Narrow" w:hAnsi="Arial Narrow"/>
                          <w:b/>
                        </w:rPr>
                        <w:t>pan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9F6B3F" w:rsidRDefault="00C5322A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Experts believe the next influenza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 ____________________ </w:t>
                      </w:r>
                      <w:r>
                        <w:rPr>
                          <w:rFonts w:ascii="Helvetica" w:hAnsi="Helvetica" w:cs="Helvetica"/>
                          <w:color w:val="222222"/>
                          <w:shd w:val="clear" w:color="auto" w:fill="FFFFFF"/>
                        </w:rPr>
                        <w:t>could result from a mutation of virus strains.</w:t>
                      </w:r>
                    </w:p>
                    <w:p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7D2FD0">
                        <w:rPr>
                          <w:rFonts w:ascii="Arial Narrow" w:hAnsi="Arial Narrow"/>
                          <w:b/>
                        </w:rPr>
                        <w:t>pen</w:t>
                      </w:r>
                      <w:r w:rsidR="00F40DDF">
                        <w:rPr>
                          <w:rFonts w:ascii="Arial Narrow" w:hAnsi="Arial Narrow"/>
                          <w:b/>
                        </w:rPr>
                        <w:t>ta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</w:t>
                      </w:r>
                    </w:p>
                    <w:p w:rsidR="00F0204F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9F6B3F" w:rsidRPr="00A23058" w:rsidRDefault="00A23058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23058">
                        <w:rPr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Greece used a</w:t>
                      </w:r>
                      <w:r w:rsidRPr="00A23058"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_____________________________</w:t>
                      </w:r>
                      <w:r w:rsidRPr="00A23058">
                        <w:rPr>
                          <w:rStyle w:val="apple-converted-space"/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A23058">
                        <w:rPr>
                          <w:rFonts w:ascii="Arial Narrow" w:hAnsi="Arial Narrow" w:cs="Helvetica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to depict 5 different aspects of Greece at the beginning of the show.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751E2A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154940</wp:posOffset>
                </wp:positionV>
                <wp:extent cx="7334250" cy="514350"/>
                <wp:effectExtent l="9525" t="6985" r="9525" b="120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38" w:rsidRPr="007A1438" w:rsidRDefault="007A14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7" type="#_x0000_t109" style="position:absolute;margin-left:-21pt;margin-top:12.2pt;width:5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" strokecolor="white [3212]">
                <v:textbox>
                  <w:txbxContent>
                    <w:p w:rsidR="007A1438" w:rsidRPr="007A1438" w:rsidRDefault="007A1438">
                      <w:pPr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01" w:rsidRDefault="000C6301" w:rsidP="0013140F">
      <w:pPr>
        <w:spacing w:after="0" w:line="240" w:lineRule="auto"/>
      </w:pPr>
      <w:r>
        <w:separator/>
      </w:r>
    </w:p>
  </w:endnote>
  <w:endnote w:type="continuationSeparator" w:id="0">
    <w:p w:rsidR="000C6301" w:rsidRDefault="000C6301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01" w:rsidRDefault="000C6301" w:rsidP="0013140F">
      <w:pPr>
        <w:spacing w:after="0" w:line="240" w:lineRule="auto"/>
      </w:pPr>
      <w:r>
        <w:separator/>
      </w:r>
    </w:p>
  </w:footnote>
  <w:footnote w:type="continuationSeparator" w:id="0">
    <w:p w:rsidR="000C6301" w:rsidRDefault="000C6301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AE9"/>
    <w:multiLevelType w:val="hybridMultilevel"/>
    <w:tmpl w:val="55480FDA"/>
    <w:lvl w:ilvl="0" w:tplc="CBFAE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3F73"/>
    <w:multiLevelType w:val="hybridMultilevel"/>
    <w:tmpl w:val="F802F0D8"/>
    <w:lvl w:ilvl="0" w:tplc="D3367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27171"/>
    <w:multiLevelType w:val="hybridMultilevel"/>
    <w:tmpl w:val="E7A2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01892"/>
    <w:rsid w:val="00016BAC"/>
    <w:rsid w:val="00034647"/>
    <w:rsid w:val="000903FA"/>
    <w:rsid w:val="000C6301"/>
    <w:rsid w:val="000E3FFD"/>
    <w:rsid w:val="00121AFA"/>
    <w:rsid w:val="0013140F"/>
    <w:rsid w:val="001742E0"/>
    <w:rsid w:val="001B431A"/>
    <w:rsid w:val="00230F4D"/>
    <w:rsid w:val="002315FD"/>
    <w:rsid w:val="002350E7"/>
    <w:rsid w:val="00286D64"/>
    <w:rsid w:val="002A6B2F"/>
    <w:rsid w:val="002B7025"/>
    <w:rsid w:val="002D2229"/>
    <w:rsid w:val="002E0FDD"/>
    <w:rsid w:val="00363850"/>
    <w:rsid w:val="0036515A"/>
    <w:rsid w:val="003724F4"/>
    <w:rsid w:val="00390A24"/>
    <w:rsid w:val="003A1FDA"/>
    <w:rsid w:val="003B0C99"/>
    <w:rsid w:val="003F3957"/>
    <w:rsid w:val="00427E8B"/>
    <w:rsid w:val="00442898"/>
    <w:rsid w:val="004628DE"/>
    <w:rsid w:val="00487645"/>
    <w:rsid w:val="004F778F"/>
    <w:rsid w:val="00513AF0"/>
    <w:rsid w:val="005433DF"/>
    <w:rsid w:val="005833D4"/>
    <w:rsid w:val="005C558D"/>
    <w:rsid w:val="006102AE"/>
    <w:rsid w:val="006110E2"/>
    <w:rsid w:val="0061655F"/>
    <w:rsid w:val="00621737"/>
    <w:rsid w:val="00624322"/>
    <w:rsid w:val="00645847"/>
    <w:rsid w:val="006A1303"/>
    <w:rsid w:val="006B3E8F"/>
    <w:rsid w:val="006B7600"/>
    <w:rsid w:val="006C5E6E"/>
    <w:rsid w:val="006E6DEE"/>
    <w:rsid w:val="006F4DD2"/>
    <w:rsid w:val="006F5195"/>
    <w:rsid w:val="00716B53"/>
    <w:rsid w:val="00733BE0"/>
    <w:rsid w:val="00746561"/>
    <w:rsid w:val="00751E2A"/>
    <w:rsid w:val="00794859"/>
    <w:rsid w:val="007A1438"/>
    <w:rsid w:val="007A22DB"/>
    <w:rsid w:val="007C0A68"/>
    <w:rsid w:val="007D2FD0"/>
    <w:rsid w:val="007F1403"/>
    <w:rsid w:val="00805BCD"/>
    <w:rsid w:val="0081059B"/>
    <w:rsid w:val="00830833"/>
    <w:rsid w:val="00845F2B"/>
    <w:rsid w:val="0084783B"/>
    <w:rsid w:val="00881D82"/>
    <w:rsid w:val="008957EE"/>
    <w:rsid w:val="008E0463"/>
    <w:rsid w:val="008E4469"/>
    <w:rsid w:val="0092530E"/>
    <w:rsid w:val="00932773"/>
    <w:rsid w:val="009B4ADB"/>
    <w:rsid w:val="009F6B3F"/>
    <w:rsid w:val="00A23058"/>
    <w:rsid w:val="00A71658"/>
    <w:rsid w:val="00AA3A51"/>
    <w:rsid w:val="00AA403D"/>
    <w:rsid w:val="00AB2DE5"/>
    <w:rsid w:val="00B2155F"/>
    <w:rsid w:val="00B36E7F"/>
    <w:rsid w:val="00B642E0"/>
    <w:rsid w:val="00BD3E0A"/>
    <w:rsid w:val="00C07838"/>
    <w:rsid w:val="00C15DDC"/>
    <w:rsid w:val="00C30BF5"/>
    <w:rsid w:val="00C44070"/>
    <w:rsid w:val="00C5322A"/>
    <w:rsid w:val="00C57308"/>
    <w:rsid w:val="00C63A00"/>
    <w:rsid w:val="00C77FA9"/>
    <w:rsid w:val="00CF7A9B"/>
    <w:rsid w:val="00D00245"/>
    <w:rsid w:val="00D25511"/>
    <w:rsid w:val="00D256CB"/>
    <w:rsid w:val="00D931E7"/>
    <w:rsid w:val="00DA1549"/>
    <w:rsid w:val="00DB2995"/>
    <w:rsid w:val="00DD7EE8"/>
    <w:rsid w:val="00E00D3B"/>
    <w:rsid w:val="00E13818"/>
    <w:rsid w:val="00E1509F"/>
    <w:rsid w:val="00E40ECB"/>
    <w:rsid w:val="00E45D5C"/>
    <w:rsid w:val="00EC6EEF"/>
    <w:rsid w:val="00F0204F"/>
    <w:rsid w:val="00F138C5"/>
    <w:rsid w:val="00F14822"/>
    <w:rsid w:val="00F17618"/>
    <w:rsid w:val="00F34800"/>
    <w:rsid w:val="00F40DDF"/>
    <w:rsid w:val="00F4147B"/>
    <w:rsid w:val="00F43830"/>
    <w:rsid w:val="00F442EE"/>
    <w:rsid w:val="00F53E46"/>
    <w:rsid w:val="00F57BAC"/>
    <w:rsid w:val="00F65B18"/>
    <w:rsid w:val="00F80F37"/>
    <w:rsid w:val="00F907EC"/>
    <w:rsid w:val="00FB736A"/>
    <w:rsid w:val="00FC4EFB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2BD56-A431-42B1-828C-964F2B0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30F4D"/>
    <w:rPr>
      <w:i/>
      <w:iCs/>
    </w:rPr>
  </w:style>
  <w:style w:type="character" w:styleId="Strong">
    <w:name w:val="Strong"/>
    <w:basedOn w:val="DefaultParagraphFont"/>
    <w:uiPriority w:val="22"/>
    <w:qFormat/>
    <w:rsid w:val="00230F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0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rydevices.net/son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erarydevices.net/son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dcterms:created xsi:type="dcterms:W3CDTF">2015-02-23T18:26:00Z</dcterms:created>
  <dcterms:modified xsi:type="dcterms:W3CDTF">2015-02-23T18:26:00Z</dcterms:modified>
</cp:coreProperties>
</file>